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DF20" w14:textId="633FB3D1" w:rsidR="007F7719" w:rsidRPr="00AA7207" w:rsidRDefault="00A04D2C" w:rsidP="00637A31">
      <w:pPr>
        <w:spacing w:line="360" w:lineRule="auto"/>
        <w:rPr>
          <w:rFonts w:ascii="Times New Roman" w:hAnsi="Times New Roman" w:cs="Times New Roman"/>
          <w:sz w:val="24"/>
          <w:szCs w:val="24"/>
        </w:rPr>
      </w:pPr>
      <w:r w:rsidRPr="00AA7207">
        <w:rPr>
          <w:rFonts w:ascii="Times New Roman" w:hAnsi="Times New Roman" w:cs="Times New Roman"/>
          <w:noProof/>
          <w:sz w:val="24"/>
          <w:szCs w:val="24"/>
        </w:rPr>
        <w:drawing>
          <wp:anchor distT="0" distB="0" distL="114300" distR="114300" simplePos="0" relativeHeight="251660800" behindDoc="0" locked="0" layoutInCell="1" allowOverlap="1" wp14:anchorId="52AC80AB" wp14:editId="198966A3">
            <wp:simplePos x="0" y="0"/>
            <wp:positionH relativeFrom="margin">
              <wp:align>left</wp:align>
            </wp:positionH>
            <wp:positionV relativeFrom="paragraph">
              <wp:posOffset>0</wp:posOffset>
            </wp:positionV>
            <wp:extent cx="4826000" cy="103505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000" cy="1035050"/>
                    </a:xfrm>
                    <a:prstGeom prst="rect">
                      <a:avLst/>
                    </a:prstGeom>
                    <a:noFill/>
                  </pic:spPr>
                </pic:pic>
              </a:graphicData>
            </a:graphic>
            <wp14:sizeRelH relativeFrom="page">
              <wp14:pctWidth>0</wp14:pctWidth>
            </wp14:sizeRelH>
            <wp14:sizeRelV relativeFrom="page">
              <wp14:pctHeight>0</wp14:pctHeight>
            </wp14:sizeRelV>
          </wp:anchor>
        </w:drawing>
      </w:r>
    </w:p>
    <w:p w14:paraId="374FF566" w14:textId="78580188" w:rsidR="007F7719" w:rsidRPr="00AA7207" w:rsidRDefault="007F7719" w:rsidP="00637A31">
      <w:pPr>
        <w:spacing w:line="360" w:lineRule="auto"/>
        <w:rPr>
          <w:rFonts w:ascii="Times New Roman" w:hAnsi="Times New Roman" w:cs="Times New Roman"/>
          <w:sz w:val="24"/>
          <w:szCs w:val="24"/>
        </w:rPr>
      </w:pPr>
    </w:p>
    <w:p w14:paraId="56D8E802" w14:textId="73B35033" w:rsidR="007F7719" w:rsidRPr="00AA7207" w:rsidRDefault="00A04D2C" w:rsidP="00637A31">
      <w:pPr>
        <w:spacing w:line="360" w:lineRule="auto"/>
        <w:rPr>
          <w:rFonts w:ascii="Times New Roman" w:hAnsi="Times New Roman" w:cs="Times New Roman"/>
          <w:sz w:val="24"/>
          <w:szCs w:val="24"/>
        </w:rPr>
      </w:pPr>
      <w:r w:rsidRPr="00AA7207">
        <w:rPr>
          <w:rFonts w:ascii="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3CE648B7" wp14:editId="27AE19F9">
                <wp:simplePos x="0" y="0"/>
                <wp:positionH relativeFrom="column">
                  <wp:posOffset>116840</wp:posOffset>
                </wp:positionH>
                <wp:positionV relativeFrom="paragraph">
                  <wp:posOffset>374015</wp:posOffset>
                </wp:positionV>
                <wp:extent cx="2270760" cy="975360"/>
                <wp:effectExtent l="0" t="0" r="0" b="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BA036" w14:textId="77777777" w:rsidR="005B7D10" w:rsidRPr="00A04D2C" w:rsidRDefault="005B7D10" w:rsidP="00704D75">
                            <w:pPr>
                              <w:spacing w:after="0"/>
                              <w:rPr>
                                <w:color w:val="7F7F7F" w:themeColor="text1" w:themeTint="80"/>
                                <w:sz w:val="20"/>
                                <w:szCs w:val="20"/>
                                <w:lang w:val="el-GR"/>
                              </w:rPr>
                            </w:pPr>
                            <w:r w:rsidRPr="00A04D2C">
                              <w:rPr>
                                <w:color w:val="7F7F7F" w:themeColor="text1" w:themeTint="80"/>
                                <w:sz w:val="20"/>
                                <w:szCs w:val="20"/>
                                <w:lang w:val="el-GR"/>
                              </w:rPr>
                              <w:t>Έτος Ιδρύσεως 1993</w:t>
                            </w:r>
                          </w:p>
                          <w:p w14:paraId="69FE1580" w14:textId="77777777" w:rsidR="005B7D10" w:rsidRPr="00A04D2C" w:rsidRDefault="005B7D10" w:rsidP="00704D75">
                            <w:pPr>
                              <w:spacing w:after="0"/>
                              <w:rPr>
                                <w:color w:val="7F7F7F" w:themeColor="text1" w:themeTint="80"/>
                                <w:sz w:val="20"/>
                                <w:szCs w:val="20"/>
                                <w:lang w:val="el-GR"/>
                              </w:rPr>
                            </w:pPr>
                            <w:proofErr w:type="spellStart"/>
                            <w:r w:rsidRPr="00A04D2C">
                              <w:rPr>
                                <w:color w:val="7F7F7F" w:themeColor="text1" w:themeTint="80"/>
                                <w:sz w:val="20"/>
                                <w:szCs w:val="20"/>
                                <w:lang w:val="el-GR"/>
                              </w:rPr>
                              <w:t>Κηφισίας</w:t>
                            </w:r>
                            <w:proofErr w:type="spellEnd"/>
                            <w:r w:rsidRPr="00A04D2C">
                              <w:rPr>
                                <w:color w:val="7F7F7F" w:themeColor="text1" w:themeTint="80"/>
                                <w:sz w:val="20"/>
                                <w:szCs w:val="20"/>
                                <w:lang w:val="el-GR"/>
                              </w:rPr>
                              <w:t xml:space="preserve"> 99, </w:t>
                            </w:r>
                            <w:proofErr w:type="spellStart"/>
                            <w:r w:rsidRPr="00A04D2C">
                              <w:rPr>
                                <w:color w:val="7F7F7F" w:themeColor="text1" w:themeTint="80"/>
                                <w:sz w:val="20"/>
                                <w:szCs w:val="20"/>
                                <w:lang w:val="el-GR"/>
                              </w:rPr>
                              <w:t>Διοικ</w:t>
                            </w:r>
                            <w:proofErr w:type="spellEnd"/>
                            <w:r w:rsidRPr="00A04D2C">
                              <w:rPr>
                                <w:color w:val="7F7F7F" w:themeColor="text1" w:themeTint="80"/>
                                <w:sz w:val="20"/>
                                <w:szCs w:val="20"/>
                                <w:lang w:val="el-GR"/>
                              </w:rPr>
                              <w:t>. Μέγαρο ΟΤΕ</w:t>
                            </w:r>
                          </w:p>
                          <w:p w14:paraId="538BC031" w14:textId="77777777" w:rsidR="005B7D10" w:rsidRPr="00A04D2C" w:rsidRDefault="005B7D10" w:rsidP="00704D75">
                            <w:pPr>
                              <w:spacing w:after="0"/>
                              <w:rPr>
                                <w:color w:val="7F7F7F" w:themeColor="text1" w:themeTint="80"/>
                                <w:sz w:val="20"/>
                                <w:szCs w:val="20"/>
                                <w:lang w:val="el-GR"/>
                              </w:rPr>
                            </w:pPr>
                            <w:r w:rsidRPr="00A04D2C">
                              <w:rPr>
                                <w:color w:val="7F7F7F" w:themeColor="text1" w:themeTint="80"/>
                                <w:sz w:val="20"/>
                                <w:szCs w:val="20"/>
                                <w:lang w:val="el-GR"/>
                              </w:rPr>
                              <w:t>Μαρούσι, Τ.Κ 1</w:t>
                            </w:r>
                            <w:r w:rsidR="001844B2" w:rsidRPr="00A04D2C">
                              <w:rPr>
                                <w:color w:val="7F7F7F" w:themeColor="text1" w:themeTint="80"/>
                                <w:sz w:val="20"/>
                                <w:szCs w:val="20"/>
                                <w:lang w:val="el-GR"/>
                              </w:rPr>
                              <w:t>5</w:t>
                            </w:r>
                            <w:r w:rsidRPr="00A04D2C">
                              <w:rPr>
                                <w:color w:val="7F7F7F" w:themeColor="text1" w:themeTint="80"/>
                                <w:sz w:val="20"/>
                                <w:szCs w:val="20"/>
                                <w:lang w:val="el-GR"/>
                              </w:rPr>
                              <w:t>124</w:t>
                            </w:r>
                          </w:p>
                          <w:p w14:paraId="3358F8D6" w14:textId="77777777" w:rsidR="005B7D10" w:rsidRPr="00B06AF8" w:rsidRDefault="005B7D10" w:rsidP="00704D75">
                            <w:pPr>
                              <w:spacing w:after="0"/>
                              <w:rPr>
                                <w:color w:val="7F7F7F" w:themeColor="text1" w:themeTint="80"/>
                                <w:sz w:val="20"/>
                                <w:szCs w:val="20"/>
                                <w:lang w:val="el-GR"/>
                              </w:rPr>
                            </w:pPr>
                            <w:proofErr w:type="spellStart"/>
                            <w:r w:rsidRPr="00A04D2C">
                              <w:rPr>
                                <w:color w:val="7F7F7F" w:themeColor="text1" w:themeTint="80"/>
                                <w:sz w:val="20"/>
                                <w:szCs w:val="20"/>
                                <w:lang w:val="el-GR"/>
                              </w:rPr>
                              <w:t>Τηλ</w:t>
                            </w:r>
                            <w:proofErr w:type="spellEnd"/>
                            <w:r w:rsidRPr="00B06AF8">
                              <w:rPr>
                                <w:color w:val="7F7F7F" w:themeColor="text1" w:themeTint="80"/>
                                <w:sz w:val="20"/>
                                <w:szCs w:val="20"/>
                                <w:lang w:val="el-GR"/>
                              </w:rPr>
                              <w:t xml:space="preserve">. 210 6118383, </w:t>
                            </w:r>
                            <w:r w:rsidRPr="00A04D2C">
                              <w:rPr>
                                <w:color w:val="7F7F7F" w:themeColor="text1" w:themeTint="80"/>
                                <w:sz w:val="20"/>
                                <w:szCs w:val="20"/>
                              </w:rPr>
                              <w:t>FAX</w:t>
                            </w:r>
                            <w:r w:rsidRPr="00B06AF8">
                              <w:rPr>
                                <w:color w:val="7F7F7F" w:themeColor="text1" w:themeTint="80"/>
                                <w:sz w:val="20"/>
                                <w:szCs w:val="20"/>
                                <w:lang w:val="el-GR"/>
                              </w:rPr>
                              <w:t xml:space="preserve"> 210 6179862</w:t>
                            </w:r>
                          </w:p>
                          <w:p w14:paraId="774EE5D5" w14:textId="77777777" w:rsidR="005B7D10" w:rsidRPr="00A04D2C" w:rsidRDefault="005B7D10" w:rsidP="00704D75">
                            <w:pPr>
                              <w:spacing w:after="0"/>
                              <w:rPr>
                                <w:color w:val="7F7F7F" w:themeColor="text1" w:themeTint="80"/>
                                <w:sz w:val="20"/>
                                <w:szCs w:val="20"/>
                              </w:rPr>
                            </w:pPr>
                            <w:r w:rsidRPr="00A04D2C">
                              <w:rPr>
                                <w:color w:val="7F7F7F" w:themeColor="text1" w:themeTint="80"/>
                                <w:sz w:val="20"/>
                                <w:szCs w:val="20"/>
                              </w:rPr>
                              <w:t xml:space="preserve">e-mail: </w:t>
                            </w:r>
                            <w:hyperlink r:id="rId10" w:history="1">
                              <w:r w:rsidR="00F42C12" w:rsidRPr="00A04D2C">
                                <w:rPr>
                                  <w:rStyle w:val="-"/>
                                  <w:color w:val="7F7F7F" w:themeColor="text1" w:themeTint="80"/>
                                  <w:sz w:val="20"/>
                                  <w:szCs w:val="20"/>
                                </w:rPr>
                                <w:t>pasespa@ote.gr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648B7" id="_x0000_t202" coordsize="21600,21600" o:spt="202" path="m,l,21600r21600,l21600,xe">
                <v:stroke joinstyle="miter"/>
                <v:path gradientshapeok="t" o:connecttype="rect"/>
              </v:shapetype>
              <v:shape id="Text Box 11" o:spid="_x0000_s1026" type="#_x0000_t202" style="position:absolute;left:0;text-align:left;margin-left:9.2pt;margin-top:29.45pt;width:178.8pt;height:7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" stroked="f">
                <v:textbox inset="0,0,0,0">
                  <w:txbxContent>
                    <w:p w14:paraId="65BBA036" w14:textId="77777777" w:rsidR="005B7D10" w:rsidRPr="00A04D2C" w:rsidRDefault="005B7D10" w:rsidP="00704D75">
                      <w:pPr>
                        <w:spacing w:after="0"/>
                        <w:rPr>
                          <w:color w:val="7F7F7F" w:themeColor="text1" w:themeTint="80"/>
                          <w:sz w:val="20"/>
                          <w:szCs w:val="20"/>
                          <w:lang w:val="el-GR"/>
                        </w:rPr>
                      </w:pPr>
                      <w:r w:rsidRPr="00A04D2C">
                        <w:rPr>
                          <w:color w:val="7F7F7F" w:themeColor="text1" w:themeTint="80"/>
                          <w:sz w:val="20"/>
                          <w:szCs w:val="20"/>
                          <w:lang w:val="el-GR"/>
                        </w:rPr>
                        <w:t>Έτος Ιδρύσεως 1993</w:t>
                      </w:r>
                    </w:p>
                    <w:p w14:paraId="69FE1580" w14:textId="77777777" w:rsidR="005B7D10" w:rsidRPr="00A04D2C" w:rsidRDefault="005B7D10" w:rsidP="00704D75">
                      <w:pPr>
                        <w:spacing w:after="0"/>
                        <w:rPr>
                          <w:color w:val="7F7F7F" w:themeColor="text1" w:themeTint="80"/>
                          <w:sz w:val="20"/>
                          <w:szCs w:val="20"/>
                          <w:lang w:val="el-GR"/>
                        </w:rPr>
                      </w:pPr>
                      <w:proofErr w:type="spellStart"/>
                      <w:r w:rsidRPr="00A04D2C">
                        <w:rPr>
                          <w:color w:val="7F7F7F" w:themeColor="text1" w:themeTint="80"/>
                          <w:sz w:val="20"/>
                          <w:szCs w:val="20"/>
                          <w:lang w:val="el-GR"/>
                        </w:rPr>
                        <w:t>Κηφισίας</w:t>
                      </w:r>
                      <w:proofErr w:type="spellEnd"/>
                      <w:r w:rsidRPr="00A04D2C">
                        <w:rPr>
                          <w:color w:val="7F7F7F" w:themeColor="text1" w:themeTint="80"/>
                          <w:sz w:val="20"/>
                          <w:szCs w:val="20"/>
                          <w:lang w:val="el-GR"/>
                        </w:rPr>
                        <w:t xml:space="preserve"> 99, </w:t>
                      </w:r>
                      <w:proofErr w:type="spellStart"/>
                      <w:r w:rsidRPr="00A04D2C">
                        <w:rPr>
                          <w:color w:val="7F7F7F" w:themeColor="text1" w:themeTint="80"/>
                          <w:sz w:val="20"/>
                          <w:szCs w:val="20"/>
                          <w:lang w:val="el-GR"/>
                        </w:rPr>
                        <w:t>Διοικ</w:t>
                      </w:r>
                      <w:proofErr w:type="spellEnd"/>
                      <w:r w:rsidRPr="00A04D2C">
                        <w:rPr>
                          <w:color w:val="7F7F7F" w:themeColor="text1" w:themeTint="80"/>
                          <w:sz w:val="20"/>
                          <w:szCs w:val="20"/>
                          <w:lang w:val="el-GR"/>
                        </w:rPr>
                        <w:t>. Μέγαρο ΟΤΕ</w:t>
                      </w:r>
                    </w:p>
                    <w:p w14:paraId="538BC031" w14:textId="77777777" w:rsidR="005B7D10" w:rsidRPr="00A04D2C" w:rsidRDefault="005B7D10" w:rsidP="00704D75">
                      <w:pPr>
                        <w:spacing w:after="0"/>
                        <w:rPr>
                          <w:color w:val="7F7F7F" w:themeColor="text1" w:themeTint="80"/>
                          <w:sz w:val="20"/>
                          <w:szCs w:val="20"/>
                          <w:lang w:val="el-GR"/>
                        </w:rPr>
                      </w:pPr>
                      <w:r w:rsidRPr="00A04D2C">
                        <w:rPr>
                          <w:color w:val="7F7F7F" w:themeColor="text1" w:themeTint="80"/>
                          <w:sz w:val="20"/>
                          <w:szCs w:val="20"/>
                          <w:lang w:val="el-GR"/>
                        </w:rPr>
                        <w:t>Μαρούσι, Τ.Κ 1</w:t>
                      </w:r>
                      <w:r w:rsidR="001844B2" w:rsidRPr="00A04D2C">
                        <w:rPr>
                          <w:color w:val="7F7F7F" w:themeColor="text1" w:themeTint="80"/>
                          <w:sz w:val="20"/>
                          <w:szCs w:val="20"/>
                          <w:lang w:val="el-GR"/>
                        </w:rPr>
                        <w:t>5</w:t>
                      </w:r>
                      <w:r w:rsidRPr="00A04D2C">
                        <w:rPr>
                          <w:color w:val="7F7F7F" w:themeColor="text1" w:themeTint="80"/>
                          <w:sz w:val="20"/>
                          <w:szCs w:val="20"/>
                          <w:lang w:val="el-GR"/>
                        </w:rPr>
                        <w:t>124</w:t>
                      </w:r>
                    </w:p>
                    <w:p w14:paraId="3358F8D6" w14:textId="77777777" w:rsidR="005B7D10" w:rsidRPr="00B06AF8" w:rsidRDefault="005B7D10" w:rsidP="00704D75">
                      <w:pPr>
                        <w:spacing w:after="0"/>
                        <w:rPr>
                          <w:color w:val="7F7F7F" w:themeColor="text1" w:themeTint="80"/>
                          <w:sz w:val="20"/>
                          <w:szCs w:val="20"/>
                          <w:lang w:val="el-GR"/>
                        </w:rPr>
                      </w:pPr>
                      <w:proofErr w:type="spellStart"/>
                      <w:r w:rsidRPr="00A04D2C">
                        <w:rPr>
                          <w:color w:val="7F7F7F" w:themeColor="text1" w:themeTint="80"/>
                          <w:sz w:val="20"/>
                          <w:szCs w:val="20"/>
                          <w:lang w:val="el-GR"/>
                        </w:rPr>
                        <w:t>Τηλ</w:t>
                      </w:r>
                      <w:proofErr w:type="spellEnd"/>
                      <w:r w:rsidRPr="00B06AF8">
                        <w:rPr>
                          <w:color w:val="7F7F7F" w:themeColor="text1" w:themeTint="80"/>
                          <w:sz w:val="20"/>
                          <w:szCs w:val="20"/>
                          <w:lang w:val="el-GR"/>
                        </w:rPr>
                        <w:t xml:space="preserve">. 210 6118383, </w:t>
                      </w:r>
                      <w:r w:rsidRPr="00A04D2C">
                        <w:rPr>
                          <w:color w:val="7F7F7F" w:themeColor="text1" w:themeTint="80"/>
                          <w:sz w:val="20"/>
                          <w:szCs w:val="20"/>
                        </w:rPr>
                        <w:t>FAX</w:t>
                      </w:r>
                      <w:r w:rsidRPr="00B06AF8">
                        <w:rPr>
                          <w:color w:val="7F7F7F" w:themeColor="text1" w:themeTint="80"/>
                          <w:sz w:val="20"/>
                          <w:szCs w:val="20"/>
                          <w:lang w:val="el-GR"/>
                        </w:rPr>
                        <w:t xml:space="preserve"> 210 6179862</w:t>
                      </w:r>
                    </w:p>
                    <w:p w14:paraId="774EE5D5" w14:textId="77777777" w:rsidR="005B7D10" w:rsidRPr="00A04D2C" w:rsidRDefault="005B7D10" w:rsidP="00704D75">
                      <w:pPr>
                        <w:spacing w:after="0"/>
                        <w:rPr>
                          <w:color w:val="7F7F7F" w:themeColor="text1" w:themeTint="80"/>
                          <w:sz w:val="20"/>
                          <w:szCs w:val="20"/>
                        </w:rPr>
                      </w:pPr>
                      <w:r w:rsidRPr="00A04D2C">
                        <w:rPr>
                          <w:color w:val="7F7F7F" w:themeColor="text1" w:themeTint="80"/>
                          <w:sz w:val="20"/>
                          <w:szCs w:val="20"/>
                        </w:rPr>
                        <w:t xml:space="preserve">e-mail: </w:t>
                      </w:r>
                      <w:hyperlink r:id="rId11" w:history="1">
                        <w:r w:rsidR="00F42C12" w:rsidRPr="00A04D2C">
                          <w:rPr>
                            <w:rStyle w:val="-"/>
                            <w:color w:val="7F7F7F" w:themeColor="text1" w:themeTint="80"/>
                            <w:sz w:val="20"/>
                            <w:szCs w:val="20"/>
                          </w:rPr>
                          <w:t>pasespa@ote.gr</w:t>
                        </w:r>
                      </w:hyperlink>
                    </w:p>
                  </w:txbxContent>
                </v:textbox>
                <w10:wrap type="square"/>
              </v:shape>
            </w:pict>
          </mc:Fallback>
        </mc:AlternateContent>
      </w:r>
    </w:p>
    <w:p w14:paraId="5E0B1D83" w14:textId="62980A94" w:rsidR="007F7719" w:rsidRPr="00AA7207" w:rsidRDefault="007F7719" w:rsidP="00637A31">
      <w:pPr>
        <w:spacing w:line="360" w:lineRule="auto"/>
        <w:rPr>
          <w:rFonts w:ascii="Times New Roman" w:hAnsi="Times New Roman" w:cs="Times New Roman"/>
          <w:sz w:val="24"/>
          <w:szCs w:val="24"/>
        </w:rPr>
      </w:pPr>
    </w:p>
    <w:p w14:paraId="10507720" w14:textId="41624ADE" w:rsidR="007F7719" w:rsidRPr="00AA7207" w:rsidRDefault="007F7719" w:rsidP="00637A31">
      <w:pPr>
        <w:spacing w:line="360" w:lineRule="auto"/>
        <w:rPr>
          <w:rFonts w:ascii="Times New Roman" w:hAnsi="Times New Roman" w:cs="Times New Roman"/>
          <w:sz w:val="24"/>
          <w:szCs w:val="24"/>
        </w:rPr>
      </w:pPr>
    </w:p>
    <w:p w14:paraId="0D0ABD59" w14:textId="5272FC31" w:rsidR="008848F0" w:rsidRDefault="00CB4E59" w:rsidP="00095E63">
      <w:pPr>
        <w:spacing w:line="360" w:lineRule="auto"/>
        <w:jc w:val="center"/>
        <w:rPr>
          <w:rFonts w:ascii="Times New Roman" w:hAnsi="Times New Roman" w:cs="Times New Roman"/>
          <w:b/>
          <w:bCs/>
          <w:sz w:val="24"/>
          <w:szCs w:val="24"/>
          <w:lang w:val="el-GR"/>
        </w:rPr>
      </w:pPr>
      <w:r w:rsidRPr="00AA7207">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1D403E8B" wp14:editId="0048790F">
                <wp:simplePos x="0" y="0"/>
                <wp:positionH relativeFrom="column">
                  <wp:posOffset>4523105</wp:posOffset>
                </wp:positionH>
                <wp:positionV relativeFrom="paragraph">
                  <wp:posOffset>57785</wp:posOffset>
                </wp:positionV>
                <wp:extent cx="1485900" cy="800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37FE34E2" w14:textId="77777777" w:rsidR="005B7D10" w:rsidRPr="00546E65" w:rsidRDefault="005B7D10">
                            <w:pPr>
                              <w:spacing w:after="0"/>
                              <w:jc w:val="left"/>
                              <w:rPr>
                                <w:lang w:val="el-GR"/>
                              </w:rPr>
                            </w:pPr>
                          </w:p>
                          <w:p w14:paraId="2E3F9ABE" w14:textId="12E607CB" w:rsidR="005B7D10" w:rsidRPr="00576641" w:rsidRDefault="00926A40">
                            <w:pPr>
                              <w:spacing w:after="0"/>
                              <w:jc w:val="left"/>
                              <w:rPr>
                                <w:lang w:val="el-GR"/>
                              </w:rPr>
                            </w:pPr>
                            <w:r>
                              <w:rPr>
                                <w:lang w:val="el-GR"/>
                              </w:rPr>
                              <w:t xml:space="preserve">Μαρούσι: </w:t>
                            </w:r>
                            <w:r w:rsidR="005E33EC">
                              <w:rPr>
                                <w:lang w:val="el-GR"/>
                              </w:rPr>
                              <w:t xml:space="preserve"> </w:t>
                            </w:r>
                            <w:r w:rsidR="00AA7207">
                              <w:t>2</w:t>
                            </w:r>
                            <w:r w:rsidR="00C63C82">
                              <w:rPr>
                                <w:lang w:val="el-GR"/>
                              </w:rPr>
                              <w:t>4</w:t>
                            </w:r>
                            <w:r w:rsidR="001844B2" w:rsidRPr="001844B2">
                              <w:rPr>
                                <w:lang w:val="el-GR"/>
                              </w:rPr>
                              <w:t>/</w:t>
                            </w:r>
                            <w:r w:rsidR="007E1FE3">
                              <w:rPr>
                                <w:lang w:val="el-GR"/>
                              </w:rPr>
                              <w:t>0</w:t>
                            </w:r>
                            <w:r w:rsidR="00AA7207">
                              <w:t>6</w:t>
                            </w:r>
                            <w:r w:rsidR="00EE58A7">
                              <w:rPr>
                                <w:lang w:val="el-GR"/>
                              </w:rPr>
                              <w:t>/202</w:t>
                            </w:r>
                            <w:r w:rsidR="007E1FE3">
                              <w:rPr>
                                <w:lang w:val="el-GR"/>
                              </w:rPr>
                              <w:t>6</w:t>
                            </w:r>
                            <w:r>
                              <w:rPr>
                                <w:lang w:val="el-GR"/>
                              </w:rPr>
                              <w:t xml:space="preserve">   </w:t>
                            </w:r>
                          </w:p>
                          <w:p w14:paraId="5920404A" w14:textId="377E88E8" w:rsidR="005B7D10" w:rsidRPr="00546E65" w:rsidRDefault="005B7D10">
                            <w:pPr>
                              <w:spacing w:after="0"/>
                              <w:jc w:val="left"/>
                              <w:rPr>
                                <w:u w:val="single"/>
                                <w:lang w:val="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03E8B" id="Rectangle 2" o:spid="_x0000_s1027" style="position:absolute;left:0;text-align:left;margin-left:356.15pt;margin-top:4.55pt;width:11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" filled="f" stroked="f" strokecolor="blue" strokeweight=".5pt">
                <v:textbox inset="0,0,0,0">
                  <w:txbxContent>
                    <w:p w14:paraId="37FE34E2" w14:textId="77777777" w:rsidR="005B7D10" w:rsidRPr="00546E65" w:rsidRDefault="005B7D10">
                      <w:pPr>
                        <w:spacing w:after="0"/>
                        <w:jc w:val="left"/>
                        <w:rPr>
                          <w:lang w:val="el-GR"/>
                        </w:rPr>
                      </w:pPr>
                    </w:p>
                    <w:p w14:paraId="2E3F9ABE" w14:textId="12E607CB" w:rsidR="005B7D10" w:rsidRPr="00576641" w:rsidRDefault="00926A40">
                      <w:pPr>
                        <w:spacing w:after="0"/>
                        <w:jc w:val="left"/>
                        <w:rPr>
                          <w:lang w:val="el-GR"/>
                        </w:rPr>
                      </w:pPr>
                      <w:r>
                        <w:rPr>
                          <w:lang w:val="el-GR"/>
                        </w:rPr>
                        <w:t xml:space="preserve">Μαρούσι: </w:t>
                      </w:r>
                      <w:r w:rsidR="005E33EC">
                        <w:rPr>
                          <w:lang w:val="el-GR"/>
                        </w:rPr>
                        <w:t xml:space="preserve"> </w:t>
                      </w:r>
                      <w:r w:rsidR="00AA7207">
                        <w:t>2</w:t>
                      </w:r>
                      <w:r w:rsidR="00C63C82">
                        <w:rPr>
                          <w:lang w:val="el-GR"/>
                        </w:rPr>
                        <w:t>4</w:t>
                      </w:r>
                      <w:r w:rsidR="001844B2" w:rsidRPr="001844B2">
                        <w:rPr>
                          <w:lang w:val="el-GR"/>
                        </w:rPr>
                        <w:t>/</w:t>
                      </w:r>
                      <w:r w:rsidR="007E1FE3">
                        <w:rPr>
                          <w:lang w:val="el-GR"/>
                        </w:rPr>
                        <w:t>0</w:t>
                      </w:r>
                      <w:r w:rsidR="00AA7207">
                        <w:t>6</w:t>
                      </w:r>
                      <w:r w:rsidR="00EE58A7">
                        <w:rPr>
                          <w:lang w:val="el-GR"/>
                        </w:rPr>
                        <w:t>/202</w:t>
                      </w:r>
                      <w:r w:rsidR="007E1FE3">
                        <w:rPr>
                          <w:lang w:val="el-GR"/>
                        </w:rPr>
                        <w:t>6</w:t>
                      </w:r>
                      <w:r>
                        <w:rPr>
                          <w:lang w:val="el-GR"/>
                        </w:rPr>
                        <w:t xml:space="preserve">   </w:t>
                      </w:r>
                    </w:p>
                    <w:p w14:paraId="5920404A" w14:textId="377E88E8" w:rsidR="005B7D10" w:rsidRPr="00546E65" w:rsidRDefault="005B7D10">
                      <w:pPr>
                        <w:spacing w:after="0"/>
                        <w:jc w:val="left"/>
                        <w:rPr>
                          <w:u w:val="single"/>
                          <w:lang w:val="el-GR"/>
                        </w:rPr>
                      </w:pPr>
                    </w:p>
                  </w:txbxContent>
                </v:textbox>
              </v:rect>
            </w:pict>
          </mc:Fallback>
        </mc:AlternateContent>
      </w:r>
    </w:p>
    <w:p w14:paraId="3A8E6F32" w14:textId="77777777" w:rsidR="00166419" w:rsidRDefault="00166419" w:rsidP="008848F0">
      <w:pPr>
        <w:spacing w:line="360" w:lineRule="auto"/>
        <w:jc w:val="center"/>
        <w:rPr>
          <w:rFonts w:ascii="Times New Roman" w:hAnsi="Times New Roman" w:cs="Times New Roman"/>
          <w:b/>
          <w:bCs/>
          <w:sz w:val="24"/>
          <w:szCs w:val="24"/>
          <w:lang w:val="el-GR"/>
        </w:rPr>
      </w:pPr>
    </w:p>
    <w:p w14:paraId="3D6CF23C" w14:textId="670B60D3" w:rsidR="005B7D10" w:rsidRPr="008848F0" w:rsidRDefault="008848F0" w:rsidP="008848F0">
      <w:pPr>
        <w:spacing w:line="360" w:lineRule="auto"/>
        <w:jc w:val="center"/>
        <w:rPr>
          <w:rFonts w:ascii="Times New Roman" w:hAnsi="Times New Roman" w:cs="Times New Roman"/>
          <w:b/>
          <w:bCs/>
          <w:sz w:val="24"/>
          <w:szCs w:val="24"/>
          <w:lang w:val="el-GR"/>
        </w:rPr>
      </w:pPr>
      <w:r w:rsidRPr="008848F0">
        <w:rPr>
          <w:rFonts w:ascii="Times New Roman" w:hAnsi="Times New Roman" w:cs="Times New Roman"/>
          <w:b/>
          <w:bCs/>
          <w:sz w:val="24"/>
          <w:szCs w:val="24"/>
          <w:lang w:val="el-GR"/>
        </w:rPr>
        <w:t>ΔΕΛΤΙΟ ΤΥΠΟΥ</w:t>
      </w:r>
    </w:p>
    <w:p w14:paraId="2801ABCE" w14:textId="77777777" w:rsidR="00C63C82" w:rsidRDefault="00C63C82" w:rsidP="00C63C82">
      <w:pPr>
        <w:spacing w:line="360" w:lineRule="auto"/>
        <w:rPr>
          <w:rFonts w:ascii="Times New Roman" w:hAnsi="Times New Roman" w:cs="Times New Roman"/>
          <w:sz w:val="24"/>
          <w:szCs w:val="24"/>
          <w:lang w:val="el-GR"/>
        </w:rPr>
      </w:pPr>
      <w:r w:rsidRPr="00C63C82">
        <w:rPr>
          <w:rFonts w:ascii="Times New Roman" w:hAnsi="Times New Roman" w:cs="Times New Roman"/>
          <w:sz w:val="24"/>
          <w:szCs w:val="24"/>
          <w:lang w:val="el-GR"/>
        </w:rPr>
        <w:t>Σήμερα ολοκληρώθηκε ο κύκλος συναντήσεων του ΠΑΣΕΣΠΑ Ομίλου ΟΤΕ με στελέχη της Διοίκησης, με αντικείμενο τα πάγια αιτήματα του Συλλόγου μας και των εργαζομένων – γονέων παιδιών με αναπηρία.</w:t>
      </w:r>
    </w:p>
    <w:p w14:paraId="52325BF3" w14:textId="77777777" w:rsidR="00C63C82" w:rsidRDefault="00C63C82" w:rsidP="00C63C82">
      <w:pPr>
        <w:spacing w:line="360" w:lineRule="auto"/>
        <w:rPr>
          <w:rFonts w:ascii="Times New Roman" w:hAnsi="Times New Roman" w:cs="Times New Roman"/>
          <w:sz w:val="24"/>
          <w:szCs w:val="24"/>
          <w:lang w:val="el-GR"/>
        </w:rPr>
      </w:pPr>
      <w:r w:rsidRPr="00C63C82">
        <w:rPr>
          <w:rFonts w:ascii="Times New Roman" w:hAnsi="Times New Roman" w:cs="Times New Roman"/>
          <w:sz w:val="24"/>
          <w:szCs w:val="24"/>
          <w:lang w:val="el-GR"/>
        </w:rPr>
        <w:t>Με ιδιαίτερη ικανοποίηση σας ενημερώνουμε ότι υπήρξαν σημαντικές θετικές εξελίξεις:</w:t>
      </w:r>
      <w:r w:rsidRPr="00C63C82">
        <w:rPr>
          <w:rFonts w:ascii="Times New Roman" w:hAnsi="Times New Roman" w:cs="Times New Roman"/>
          <w:sz w:val="24"/>
          <w:szCs w:val="24"/>
          <w:lang w:val="el-GR"/>
        </w:rPr>
        <w:br/>
      </w:r>
      <w:r w:rsidRPr="00C63C82">
        <w:rPr>
          <w:rFonts w:ascii="Times New Roman" w:hAnsi="Times New Roman" w:cs="Times New Roman"/>
          <w:sz w:val="24"/>
          <w:szCs w:val="24"/>
          <w:lang w:val="el-GR"/>
        </w:rPr>
        <w:br/>
      </w:r>
      <w:r w:rsidRPr="00C63C82">
        <w:rPr>
          <w:rFonts w:ascii="Segoe UI Emoji" w:hAnsi="Segoe UI Emoji" w:cs="Segoe UI Emoji"/>
          <w:sz w:val="24"/>
          <w:szCs w:val="24"/>
          <w:lang w:val="el-GR"/>
        </w:rPr>
        <w:t>✅</w:t>
      </w:r>
      <w:r w:rsidRPr="00C63C82">
        <w:rPr>
          <w:rFonts w:ascii="Times New Roman" w:hAnsi="Times New Roman" w:cs="Times New Roman"/>
          <w:sz w:val="24"/>
          <w:szCs w:val="24"/>
          <w:lang w:val="el-GR"/>
        </w:rPr>
        <w:t xml:space="preserve"> Ανανεώνεται το εκπτωτικό πακέτο σταθερής τηλεφωνίας, ενώ τα μέλη του Συλλόγου μας θα συνεχίσουν να απολαμβάνουν το COSMOTE Cinema με ειδική προνομιακή έκπτωση.</w:t>
      </w:r>
      <w:r w:rsidRPr="00C63C82">
        <w:rPr>
          <w:rFonts w:ascii="Times New Roman" w:hAnsi="Times New Roman" w:cs="Times New Roman"/>
          <w:sz w:val="24"/>
          <w:szCs w:val="24"/>
          <w:lang w:val="el-GR"/>
        </w:rPr>
        <w:br/>
      </w:r>
      <w:r w:rsidRPr="00C63C82">
        <w:rPr>
          <w:rFonts w:ascii="Times New Roman" w:hAnsi="Times New Roman" w:cs="Times New Roman"/>
          <w:sz w:val="24"/>
          <w:szCs w:val="24"/>
          <w:lang w:val="el-GR"/>
        </w:rPr>
        <w:br/>
      </w:r>
      <w:r w:rsidRPr="00C63C82">
        <w:rPr>
          <w:rFonts w:ascii="Segoe UI Emoji" w:hAnsi="Segoe UI Emoji" w:cs="Segoe UI Emoji"/>
          <w:sz w:val="24"/>
          <w:szCs w:val="24"/>
          <w:lang w:val="el-GR"/>
        </w:rPr>
        <w:t>✅</w:t>
      </w:r>
      <w:r w:rsidRPr="00C63C82">
        <w:rPr>
          <w:rFonts w:ascii="Times New Roman" w:hAnsi="Times New Roman" w:cs="Times New Roman"/>
          <w:sz w:val="24"/>
          <w:szCs w:val="24"/>
          <w:lang w:val="el-GR"/>
        </w:rPr>
        <w:t xml:space="preserve"> Η Διοίκηση αποδέχθηκε το πάγιο και δίκαιο αίτημά μας για προσαρμογή της αξιολόγησης των εργαζομένων γονέων παιδιών με αναπηρία που εργάζονται με μειωμένο ωράριο. Συγκεκριμένα, ο εργαζόμενος με εξάωρη απασχόληση θα αξιολογείται με στόχους που αντιστοιχούν στο εξάωρο και όχι στο οκτάωρο. Απομένει πλέον η ολοκλήρωση της συστημικής εφαρμογής της σχετικής απόφασης.</w:t>
      </w:r>
    </w:p>
    <w:p w14:paraId="27C72AB9" w14:textId="77777777" w:rsidR="00C63C82" w:rsidRDefault="00C63C82" w:rsidP="00C63C82">
      <w:pPr>
        <w:pStyle w:val="a5"/>
        <w:numPr>
          <w:ilvl w:val="0"/>
          <w:numId w:val="44"/>
        </w:numPr>
        <w:spacing w:line="360" w:lineRule="auto"/>
        <w:rPr>
          <w:rFonts w:ascii="Times New Roman" w:hAnsi="Times New Roman" w:cs="Times New Roman"/>
          <w:sz w:val="24"/>
          <w:szCs w:val="24"/>
          <w:lang w:val="el-GR"/>
        </w:rPr>
      </w:pPr>
      <w:r w:rsidRPr="00C63C82">
        <w:rPr>
          <w:rFonts w:ascii="Times New Roman" w:hAnsi="Times New Roman" w:cs="Times New Roman"/>
          <w:sz w:val="24"/>
          <w:szCs w:val="24"/>
          <w:lang w:val="el-GR"/>
        </w:rPr>
        <w:t>Επίσης, συζητήθηκε η καθολική εφαρμογή αναπηρικού βοηθήματος για τους εργαζόμενους του Ομίλου που έχουν παιδιά με αναπηρία ή είναι οι ίδιοι άτομα με αναπηρία, με σκοπό την κάλυψη των αναγκών που απορρέουν από την αναπηρία. Θα ακολουθήσουν συναντήσεις με τα συνδικαλιστικά όργανα του Ομίλου ΟΤΕ, ώστε η συγκεκριμένη πρόταση να ενσωματωθεί στο διεκδικητικό πλαίσιο της επόμενης Συλλογικής Σύμβασης Εργασίας.</w:t>
      </w:r>
    </w:p>
    <w:p w14:paraId="59082F9E" w14:textId="77777777" w:rsidR="00C63C82" w:rsidRDefault="00C63C82" w:rsidP="00C63C82">
      <w:pPr>
        <w:pStyle w:val="a5"/>
        <w:numPr>
          <w:ilvl w:val="0"/>
          <w:numId w:val="44"/>
        </w:numPr>
        <w:spacing w:line="360" w:lineRule="auto"/>
        <w:rPr>
          <w:rFonts w:ascii="Times New Roman" w:hAnsi="Times New Roman" w:cs="Times New Roman"/>
          <w:sz w:val="24"/>
          <w:szCs w:val="24"/>
          <w:lang w:val="el-GR"/>
        </w:rPr>
      </w:pPr>
      <w:r w:rsidRPr="00C63C82">
        <w:rPr>
          <w:rFonts w:ascii="Times New Roman" w:hAnsi="Times New Roman" w:cs="Times New Roman"/>
          <w:sz w:val="24"/>
          <w:szCs w:val="24"/>
          <w:lang w:val="el-GR"/>
        </w:rPr>
        <w:t xml:space="preserve">Ο Σύλλογός μας έχει καταθέσει συγκεκριμένες και εφαρμόσιμες προτάσεις με στόχο τη δημιουργία ενός σαφούς πλαισίου προστασίας των εργαζομένων που ανήκουν στις </w:t>
      </w:r>
      <w:r w:rsidRPr="00C63C82">
        <w:rPr>
          <w:rFonts w:ascii="Times New Roman" w:hAnsi="Times New Roman" w:cs="Times New Roman"/>
          <w:sz w:val="24"/>
          <w:szCs w:val="24"/>
          <w:lang w:val="el-GR"/>
        </w:rPr>
        <w:lastRenderedPageBreak/>
        <w:t>ευάλωτες κοινωνικές ομάδες. Οι προτάσεις αυτές δεν αποσκοπούν σε προνομιακή μεταχείριση, αλλά στη διαμόρφωση ενός σύγχρονου και ανθρώπινου εργασιακού πλαισίου, σύμφωνα με τις ευρωπαϊκές πρακτικές του Ομίλου και τις θεσμικές υποχρεώσεις που απορρέουν από το ευρωπαϊκό και διεθνές δίκαιο. Η ουσιαστική συμμετοχή του Συλλόγου και των εκπροσώπων των εργαζομένων αποτελεί κρίσιμο εργαλείο, ώστε οι πολιτικές που θα διαμορφωθούν να είναι εφαρμόσιμες και αποτελεσματικές στην πράξη.</w:t>
      </w:r>
    </w:p>
    <w:p w14:paraId="5A0C4324" w14:textId="77777777" w:rsidR="00C63C82" w:rsidRDefault="00C63C82" w:rsidP="00C63C82">
      <w:pPr>
        <w:pStyle w:val="a5"/>
        <w:numPr>
          <w:ilvl w:val="0"/>
          <w:numId w:val="44"/>
        </w:numPr>
        <w:spacing w:line="360" w:lineRule="auto"/>
        <w:rPr>
          <w:rFonts w:ascii="Times New Roman" w:hAnsi="Times New Roman" w:cs="Times New Roman"/>
          <w:sz w:val="24"/>
          <w:szCs w:val="24"/>
          <w:lang w:val="el-GR"/>
        </w:rPr>
      </w:pPr>
      <w:r w:rsidRPr="00C63C82">
        <w:rPr>
          <w:rFonts w:ascii="Times New Roman" w:hAnsi="Times New Roman" w:cs="Times New Roman"/>
          <w:sz w:val="24"/>
          <w:szCs w:val="24"/>
          <w:lang w:val="el-GR"/>
        </w:rPr>
        <w:t>Για το αίτημα κάλυψης της θέσης υπαλλήλου του Συλλόγου μας αναμένουμε την τελική απάντηση της Διοίκησης.</w:t>
      </w:r>
    </w:p>
    <w:p w14:paraId="4638A322" w14:textId="77777777" w:rsidR="00C63C82" w:rsidRDefault="00C63C82" w:rsidP="00C63C82">
      <w:pPr>
        <w:spacing w:line="360" w:lineRule="auto"/>
        <w:ind w:left="360"/>
        <w:rPr>
          <w:rFonts w:ascii="Times New Roman" w:hAnsi="Times New Roman" w:cs="Times New Roman"/>
          <w:sz w:val="24"/>
          <w:szCs w:val="24"/>
          <w:lang w:val="el-GR"/>
        </w:rPr>
      </w:pPr>
      <w:r w:rsidRPr="00C63C82">
        <w:rPr>
          <w:rFonts w:ascii="Times New Roman" w:hAnsi="Times New Roman" w:cs="Times New Roman"/>
          <w:sz w:val="24"/>
          <w:szCs w:val="24"/>
          <w:lang w:val="el-GR"/>
        </w:rPr>
        <w:t>Ιδιαίτερα σημαντική ήταν και η από κοινού συμφωνία για την καθιέρωση τακτικών δίμηνων συναντήσεων μεταξύ των δύο μερών, ώστε να υπάρχει συνεχής συνεργασία και ουσιαστικός διάλογος για τα ζητήματα που απασχολούν τα μέλη του Ομίλου ΟΤΕ.</w:t>
      </w:r>
      <w:r w:rsidRPr="00C63C82">
        <w:rPr>
          <w:rFonts w:ascii="Times New Roman" w:hAnsi="Times New Roman" w:cs="Times New Roman"/>
          <w:sz w:val="24"/>
          <w:szCs w:val="24"/>
          <w:lang w:val="el-GR"/>
        </w:rPr>
        <w:br/>
      </w:r>
      <w:r w:rsidRPr="00C63C82">
        <w:rPr>
          <w:rFonts w:ascii="Times New Roman" w:hAnsi="Times New Roman" w:cs="Times New Roman"/>
          <w:sz w:val="24"/>
          <w:szCs w:val="24"/>
          <w:lang w:val="el-GR"/>
        </w:rPr>
        <w:br/>
        <w:t>Ευχαριστούμε θερμά τα στελέχη της Διοίκησης για την ουσιαστική ανταπόκρισή τους στα ζητήματα που έθεσε η Διοίκηση του Συλλόγου μας και για το πνεύμα συνεργασίας που επέδειξαν κατά τη διάρκεια των συναντήσεων.</w:t>
      </w:r>
    </w:p>
    <w:p w14:paraId="3A5AD7CF" w14:textId="77777777" w:rsidR="00C63C82" w:rsidRDefault="00C63C82" w:rsidP="00C63C82">
      <w:pPr>
        <w:spacing w:line="360" w:lineRule="auto"/>
        <w:ind w:left="360"/>
        <w:rPr>
          <w:rFonts w:ascii="Times New Roman" w:hAnsi="Times New Roman" w:cs="Times New Roman"/>
          <w:sz w:val="24"/>
          <w:szCs w:val="24"/>
          <w:lang w:val="el-GR"/>
        </w:rPr>
      </w:pPr>
      <w:r w:rsidRPr="00C63C82">
        <w:rPr>
          <w:rFonts w:ascii="Times New Roman" w:hAnsi="Times New Roman" w:cs="Times New Roman"/>
          <w:sz w:val="24"/>
          <w:szCs w:val="24"/>
          <w:lang w:val="el-GR"/>
        </w:rPr>
        <w:t>Το Διοικητικό Συμβούλιο του ΠΑΣΕΣΠΑ</w:t>
      </w:r>
      <w:r>
        <w:rPr>
          <w:rFonts w:ascii="Times New Roman" w:hAnsi="Times New Roman" w:cs="Times New Roman"/>
          <w:sz w:val="24"/>
          <w:szCs w:val="24"/>
          <w:lang w:val="el-GR"/>
        </w:rPr>
        <w:t xml:space="preserve"> Ομίλου ΟΤΕ</w:t>
      </w:r>
      <w:r w:rsidRPr="00C63C82">
        <w:rPr>
          <w:rFonts w:ascii="Times New Roman" w:hAnsi="Times New Roman" w:cs="Times New Roman"/>
          <w:sz w:val="24"/>
          <w:szCs w:val="24"/>
          <w:lang w:val="el-GR"/>
        </w:rPr>
        <w:t xml:space="preserve"> συνεχίζει με υπευθυνότητα, επιμονή και συνέπεια να διεκδικεί ίσες ευκαιρίες, δίκαιη μεταχείριση και ουσιαστική στήριξη για όλους τους εργαζόμενους γονείς παιδιών με αναπηρία.</w:t>
      </w:r>
    </w:p>
    <w:p w14:paraId="071A5FED" w14:textId="4780FC46" w:rsidR="00C63C82" w:rsidRPr="00C63C82" w:rsidRDefault="00C63C82" w:rsidP="00C63C82">
      <w:pPr>
        <w:spacing w:line="360" w:lineRule="auto"/>
        <w:ind w:left="360"/>
        <w:rPr>
          <w:rFonts w:ascii="Times New Roman" w:hAnsi="Times New Roman" w:cs="Times New Roman"/>
          <w:sz w:val="24"/>
          <w:szCs w:val="24"/>
          <w:lang w:val="el-GR"/>
        </w:rPr>
      </w:pPr>
      <w:r w:rsidRPr="00C63C82">
        <w:rPr>
          <w:rFonts w:ascii="Times New Roman" w:hAnsi="Times New Roman" w:cs="Times New Roman"/>
          <w:sz w:val="24"/>
          <w:szCs w:val="24"/>
          <w:lang w:val="el-GR"/>
        </w:rPr>
        <w:t>Συνεχίζουμε με πράξεις, συνεργασία και σταθερή προσήλωση στον στόχο μας.</w:t>
      </w:r>
    </w:p>
    <w:p w14:paraId="252E8543" w14:textId="0D585365" w:rsidR="00F5337D" w:rsidRPr="00AA7207" w:rsidRDefault="00F5337D" w:rsidP="00A62EDD">
      <w:pPr>
        <w:spacing w:after="120" w:line="360" w:lineRule="auto"/>
        <w:contextualSpacing/>
        <w:rPr>
          <w:rFonts w:ascii="Times New Roman" w:hAnsi="Times New Roman" w:cs="Times New Roman"/>
          <w:sz w:val="24"/>
          <w:szCs w:val="24"/>
          <w:lang w:val="el-GR"/>
        </w:rPr>
      </w:pPr>
    </w:p>
    <w:p w14:paraId="1B2DCBD2" w14:textId="4D936B31" w:rsidR="00F5337D" w:rsidRPr="00AA7207" w:rsidRDefault="00F5337D" w:rsidP="00A62EDD">
      <w:pPr>
        <w:spacing w:after="120" w:line="360" w:lineRule="auto"/>
        <w:contextualSpacing/>
        <w:rPr>
          <w:rFonts w:ascii="Times New Roman" w:hAnsi="Times New Roman" w:cs="Times New Roman"/>
          <w:sz w:val="24"/>
          <w:szCs w:val="24"/>
          <w:lang w:val="el-GR"/>
        </w:rPr>
      </w:pPr>
    </w:p>
    <w:p w14:paraId="2331B577" w14:textId="3ACCD5FE" w:rsidR="00F5337D" w:rsidRPr="00AA7207" w:rsidRDefault="00F5337D" w:rsidP="00A62EDD">
      <w:pPr>
        <w:spacing w:after="120" w:line="360" w:lineRule="auto"/>
        <w:contextualSpacing/>
        <w:rPr>
          <w:rFonts w:ascii="Times New Roman" w:hAnsi="Times New Roman" w:cs="Times New Roman"/>
          <w:sz w:val="24"/>
          <w:szCs w:val="24"/>
          <w:lang w:val="el-GR"/>
        </w:rPr>
      </w:pPr>
    </w:p>
    <w:p w14:paraId="5DE0AD5F" w14:textId="4C369A11" w:rsidR="00F5337D" w:rsidRPr="00AA7207" w:rsidRDefault="00F5337D" w:rsidP="00A62EDD">
      <w:pPr>
        <w:spacing w:after="120" w:line="360" w:lineRule="auto"/>
        <w:contextualSpacing/>
        <w:rPr>
          <w:rFonts w:ascii="Times New Roman" w:hAnsi="Times New Roman" w:cs="Times New Roman"/>
          <w:sz w:val="24"/>
          <w:szCs w:val="24"/>
          <w:lang w:val="el-GR"/>
        </w:rPr>
      </w:pPr>
    </w:p>
    <w:p w14:paraId="5FC4CA78" w14:textId="108410E0" w:rsidR="000D4C2C" w:rsidRPr="00AA7207" w:rsidRDefault="00F62C03" w:rsidP="00637A31">
      <w:pPr>
        <w:spacing w:after="120" w:line="360" w:lineRule="auto"/>
        <w:contextualSpacing/>
        <w:rPr>
          <w:rFonts w:ascii="Times New Roman" w:hAnsi="Times New Roman" w:cs="Times New Roman"/>
          <w:color w:val="000000"/>
          <w:sz w:val="24"/>
          <w:szCs w:val="24"/>
          <w:lang w:val="el-GR"/>
        </w:rPr>
      </w:pPr>
      <w:r w:rsidRPr="00AA7207">
        <w:rPr>
          <w:rFonts w:ascii="Times New Roman" w:hAnsi="Times New Roman" w:cs="Times New Roman"/>
          <w:noProof/>
          <w:sz w:val="24"/>
          <w:szCs w:val="24"/>
        </w:rPr>
        <w:drawing>
          <wp:anchor distT="0" distB="0" distL="114300" distR="114300" simplePos="0" relativeHeight="251661824" behindDoc="0" locked="0" layoutInCell="1" allowOverlap="1" wp14:anchorId="57902AF4" wp14:editId="35882A48">
            <wp:simplePos x="0" y="0"/>
            <wp:positionH relativeFrom="margin">
              <wp:align>center</wp:align>
            </wp:positionH>
            <wp:positionV relativeFrom="paragraph">
              <wp:posOffset>499745</wp:posOffset>
            </wp:positionV>
            <wp:extent cx="5097780" cy="1203960"/>
            <wp:effectExtent l="0" t="0" r="7620" b="0"/>
            <wp:wrapSquare wrapText="bothSides"/>
            <wp:docPr id="4"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97780" cy="1203960"/>
                    </a:xfrm>
                    <a:prstGeom prst="rect">
                      <a:avLst/>
                    </a:prstGeom>
                  </pic:spPr>
                </pic:pic>
              </a:graphicData>
            </a:graphic>
            <wp14:sizeRelH relativeFrom="page">
              <wp14:pctWidth>0</wp14:pctWidth>
            </wp14:sizeRelH>
            <wp14:sizeRelV relativeFrom="page">
              <wp14:pctHeight>0</wp14:pctHeight>
            </wp14:sizeRelV>
          </wp:anchor>
        </w:drawing>
      </w:r>
    </w:p>
    <w:sectPr w:rsidR="000D4C2C" w:rsidRPr="00AA7207" w:rsidSect="00942917">
      <w:footerReference w:type="default" r:id="rId13"/>
      <w:pgSz w:w="11907" w:h="16840" w:code="9"/>
      <w:pgMar w:top="1134" w:right="1418" w:bottom="1418" w:left="1418"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05DB" w14:textId="77777777" w:rsidR="000656E7" w:rsidRDefault="000656E7" w:rsidP="00E4248F">
      <w:pPr>
        <w:spacing w:after="0"/>
      </w:pPr>
      <w:r>
        <w:separator/>
      </w:r>
    </w:p>
  </w:endnote>
  <w:endnote w:type="continuationSeparator" w:id="0">
    <w:p w14:paraId="20EBCC7E" w14:textId="77777777" w:rsidR="000656E7" w:rsidRDefault="000656E7" w:rsidP="00E424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263167"/>
      <w:docPartObj>
        <w:docPartGallery w:val="Page Numbers (Bottom of Page)"/>
        <w:docPartUnique/>
      </w:docPartObj>
    </w:sdtPr>
    <w:sdtEndPr/>
    <w:sdtContent>
      <w:p w14:paraId="5460F51E" w14:textId="194503FC" w:rsidR="00E4248F" w:rsidRDefault="006A6908">
        <w:pPr>
          <w:pStyle w:val="a7"/>
          <w:jc w:val="center"/>
        </w:pPr>
        <w:r>
          <w:fldChar w:fldCharType="begin"/>
        </w:r>
        <w:r>
          <w:instrText>PAGE   \* MERGEFORMAT</w:instrText>
        </w:r>
        <w:r>
          <w:fldChar w:fldCharType="separate"/>
        </w:r>
        <w:r w:rsidR="007F7719" w:rsidRPr="007F7719">
          <w:rPr>
            <w:noProof/>
            <w:lang w:val="el-GR"/>
          </w:rPr>
          <w:t>3</w:t>
        </w:r>
        <w:r>
          <w:rPr>
            <w:noProof/>
            <w:lang w:val="el-GR"/>
          </w:rPr>
          <w:fldChar w:fldCharType="end"/>
        </w:r>
      </w:p>
    </w:sdtContent>
  </w:sdt>
  <w:p w14:paraId="26A86175" w14:textId="77777777" w:rsidR="00E4248F" w:rsidRDefault="00E424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F7BB" w14:textId="77777777" w:rsidR="000656E7" w:rsidRDefault="000656E7" w:rsidP="00E4248F">
      <w:pPr>
        <w:spacing w:after="0"/>
      </w:pPr>
      <w:r>
        <w:separator/>
      </w:r>
    </w:p>
  </w:footnote>
  <w:footnote w:type="continuationSeparator" w:id="0">
    <w:p w14:paraId="5B63DE5C" w14:textId="77777777" w:rsidR="000656E7" w:rsidRDefault="000656E7" w:rsidP="00E424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2AC80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747"/>
      </v:shape>
    </w:pict>
  </w:numPicBullet>
  <w:abstractNum w:abstractNumId="0" w15:restartNumberingAfterBreak="0">
    <w:nsid w:val="11E24ADE"/>
    <w:multiLevelType w:val="hybridMultilevel"/>
    <w:tmpl w:val="E88E3F12"/>
    <w:lvl w:ilvl="0" w:tplc="1D8CCD0C">
      <w:start w:val="1"/>
      <w:numFmt w:val="decimal"/>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50D3C9F"/>
    <w:multiLevelType w:val="hybridMultilevel"/>
    <w:tmpl w:val="C570E914"/>
    <w:lvl w:ilvl="0" w:tplc="CC4C3F78">
      <w:start w:val="4"/>
      <w:numFmt w:val="bullet"/>
      <w:lvlText w:val=""/>
      <w:lvlJc w:val="left"/>
      <w:pPr>
        <w:tabs>
          <w:tab w:val="num" w:pos="794"/>
        </w:tabs>
        <w:ind w:left="794" w:hanging="454"/>
      </w:pPr>
      <w:rPr>
        <w:rFonts w:ascii="Symbol" w:eastAsia="Times New Roman"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FE710E"/>
    <w:multiLevelType w:val="hybridMultilevel"/>
    <w:tmpl w:val="F620E698"/>
    <w:lvl w:ilvl="0" w:tplc="8F2C2C82">
      <w:start w:val="4"/>
      <w:numFmt w:val="bullet"/>
      <w:lvlText w:val="-"/>
      <w:lvlJc w:val="left"/>
      <w:pPr>
        <w:tabs>
          <w:tab w:val="num" w:pos="907"/>
        </w:tabs>
        <w:ind w:left="907" w:hanging="453"/>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4A1046"/>
    <w:multiLevelType w:val="multilevel"/>
    <w:tmpl w:val="AB74FA0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8F661A"/>
    <w:multiLevelType w:val="hybridMultilevel"/>
    <w:tmpl w:val="0B22812E"/>
    <w:lvl w:ilvl="0" w:tplc="07CA35D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5C0FFD"/>
    <w:multiLevelType w:val="hybridMultilevel"/>
    <w:tmpl w:val="089ED76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15:restartNumberingAfterBreak="0">
    <w:nsid w:val="24050DB0"/>
    <w:multiLevelType w:val="hybridMultilevel"/>
    <w:tmpl w:val="03E60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8E62F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B173F61"/>
    <w:multiLevelType w:val="hybridMultilevel"/>
    <w:tmpl w:val="66541C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94731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09629BD"/>
    <w:multiLevelType w:val="multilevel"/>
    <w:tmpl w:val="F3B407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455A1F"/>
    <w:multiLevelType w:val="hybridMultilevel"/>
    <w:tmpl w:val="3FE6A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16D5812"/>
    <w:multiLevelType w:val="hybridMultilevel"/>
    <w:tmpl w:val="01406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BB1E47"/>
    <w:multiLevelType w:val="hybridMultilevel"/>
    <w:tmpl w:val="63F2B7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7C7FC8"/>
    <w:multiLevelType w:val="hybridMultilevel"/>
    <w:tmpl w:val="CB181084"/>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15" w15:restartNumberingAfterBreak="0">
    <w:nsid w:val="34525E62"/>
    <w:multiLevelType w:val="multilevel"/>
    <w:tmpl w:val="F620E698"/>
    <w:lvl w:ilvl="0">
      <w:start w:val="4"/>
      <w:numFmt w:val="bullet"/>
      <w:lvlText w:val="-"/>
      <w:lvlJc w:val="left"/>
      <w:pPr>
        <w:tabs>
          <w:tab w:val="num" w:pos="907"/>
        </w:tabs>
        <w:ind w:left="907" w:hanging="453"/>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54C583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99A1389"/>
    <w:multiLevelType w:val="hybridMultilevel"/>
    <w:tmpl w:val="59B02858"/>
    <w:lvl w:ilvl="0" w:tplc="265A9C54">
      <w:start w:val="1"/>
      <w:numFmt w:val="bullet"/>
      <w:lvlText w:val=""/>
      <w:lvlJc w:val="left"/>
      <w:pPr>
        <w:tabs>
          <w:tab w:val="num" w:pos="454"/>
        </w:tabs>
        <w:ind w:left="454" w:hanging="454"/>
      </w:pPr>
      <w:rPr>
        <w:rFonts w:ascii="Symbol" w:hAnsi="Symbol" w:cs="Symbol" w:hint="default"/>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AB43FE5"/>
    <w:multiLevelType w:val="singleLevel"/>
    <w:tmpl w:val="088420E8"/>
    <w:lvl w:ilvl="0">
      <w:start w:val="1"/>
      <w:numFmt w:val="decimal"/>
      <w:lvlText w:val="%1."/>
      <w:legacy w:legacy="1" w:legacySpace="0" w:legacyIndent="283"/>
      <w:lvlJc w:val="left"/>
      <w:pPr>
        <w:ind w:left="283" w:hanging="283"/>
      </w:pPr>
    </w:lvl>
  </w:abstractNum>
  <w:abstractNum w:abstractNumId="19" w15:restartNumberingAfterBreak="0">
    <w:nsid w:val="3BB1272F"/>
    <w:multiLevelType w:val="hybridMultilevel"/>
    <w:tmpl w:val="D8F6DD2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0" w15:restartNumberingAfterBreak="0">
    <w:nsid w:val="3C1C3963"/>
    <w:multiLevelType w:val="hybridMultilevel"/>
    <w:tmpl w:val="AB74FA0A"/>
    <w:lvl w:ilvl="0" w:tplc="C96EF9E4">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E340817"/>
    <w:multiLevelType w:val="hybridMultilevel"/>
    <w:tmpl w:val="D194D11E"/>
    <w:lvl w:ilvl="0" w:tplc="EC82C65C">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194B41"/>
    <w:multiLevelType w:val="hybridMultilevel"/>
    <w:tmpl w:val="96CA2AE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6D29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494233DE"/>
    <w:multiLevelType w:val="hybridMultilevel"/>
    <w:tmpl w:val="2174D51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5" w15:restartNumberingAfterBreak="0">
    <w:nsid w:val="55624BD0"/>
    <w:multiLevelType w:val="hybridMultilevel"/>
    <w:tmpl w:val="3E50DD2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7F3B88"/>
    <w:multiLevelType w:val="hybridMultilevel"/>
    <w:tmpl w:val="298084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9DE5ADB"/>
    <w:multiLevelType w:val="singleLevel"/>
    <w:tmpl w:val="8D1A9B02"/>
    <w:lvl w:ilvl="0">
      <w:start w:val="1"/>
      <w:numFmt w:val="decimal"/>
      <w:lvlText w:val="%1."/>
      <w:legacy w:legacy="1" w:legacySpace="0" w:legacyIndent="283"/>
      <w:lvlJc w:val="left"/>
      <w:pPr>
        <w:ind w:left="283" w:hanging="283"/>
      </w:pPr>
    </w:lvl>
  </w:abstractNum>
  <w:abstractNum w:abstractNumId="28" w15:restartNumberingAfterBreak="0">
    <w:nsid w:val="5C40591E"/>
    <w:multiLevelType w:val="hybridMultilevel"/>
    <w:tmpl w:val="347E33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5C946C66"/>
    <w:multiLevelType w:val="hybridMultilevel"/>
    <w:tmpl w:val="B570FC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2B92C89"/>
    <w:multiLevelType w:val="hybridMultilevel"/>
    <w:tmpl w:val="799A7FE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2D00D05"/>
    <w:multiLevelType w:val="hybridMultilevel"/>
    <w:tmpl w:val="4FC492E8"/>
    <w:lvl w:ilvl="0" w:tplc="A3961C58">
      <w:start w:val="1"/>
      <w:numFmt w:val="decimal"/>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6E81062"/>
    <w:multiLevelType w:val="multilevel"/>
    <w:tmpl w:val="4FC492E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1D6DA2"/>
    <w:multiLevelType w:val="hybridMultilevel"/>
    <w:tmpl w:val="6DD4F100"/>
    <w:lvl w:ilvl="0" w:tplc="46F6DCF6">
      <w:start w:val="1"/>
      <w:numFmt w:val="bullet"/>
      <w:lvlText w:val=""/>
      <w:lvlJc w:val="left"/>
      <w:pPr>
        <w:tabs>
          <w:tab w:val="num" w:pos="454"/>
        </w:tabs>
        <w:ind w:left="454"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9D43499"/>
    <w:multiLevelType w:val="hybridMultilevel"/>
    <w:tmpl w:val="3C7828AA"/>
    <w:lvl w:ilvl="0" w:tplc="E37252E2">
      <w:start w:val="1"/>
      <w:numFmt w:val="decimal"/>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E753EA6"/>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11F0633"/>
    <w:multiLevelType w:val="hybridMultilevel"/>
    <w:tmpl w:val="EAFED54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7" w15:restartNumberingAfterBreak="0">
    <w:nsid w:val="763F2D3C"/>
    <w:multiLevelType w:val="hybridMultilevel"/>
    <w:tmpl w:val="CC3E07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6DE6D8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77FB3D55"/>
    <w:multiLevelType w:val="hybridMultilevel"/>
    <w:tmpl w:val="A8B24DC8"/>
    <w:lvl w:ilvl="0" w:tplc="D39E08CE">
      <w:start w:val="1"/>
      <w:numFmt w:val="bullet"/>
      <w:lvlText w:val=""/>
      <w:lvlJc w:val="left"/>
      <w:pPr>
        <w:tabs>
          <w:tab w:val="num" w:pos="794"/>
        </w:tabs>
        <w:ind w:left="794" w:hanging="454"/>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46243380">
    <w:abstractNumId w:val="18"/>
  </w:num>
  <w:num w:numId="2" w16cid:durableId="386757607">
    <w:abstractNumId w:val="18"/>
    <w:lvlOverride w:ilvl="0">
      <w:lvl w:ilvl="0">
        <w:start w:val="1"/>
        <w:numFmt w:val="decimal"/>
        <w:lvlText w:val="%1."/>
        <w:legacy w:legacy="1" w:legacySpace="0" w:legacyIndent="283"/>
        <w:lvlJc w:val="left"/>
        <w:pPr>
          <w:ind w:left="283" w:hanging="283"/>
        </w:pPr>
      </w:lvl>
    </w:lvlOverride>
  </w:num>
  <w:num w:numId="3" w16cid:durableId="178202415">
    <w:abstractNumId w:val="18"/>
    <w:lvlOverride w:ilvl="0">
      <w:lvl w:ilvl="0">
        <w:start w:val="1"/>
        <w:numFmt w:val="decimal"/>
        <w:lvlText w:val="%1."/>
        <w:legacy w:legacy="1" w:legacySpace="0" w:legacyIndent="283"/>
        <w:lvlJc w:val="left"/>
        <w:pPr>
          <w:ind w:left="283" w:hanging="283"/>
        </w:pPr>
      </w:lvl>
    </w:lvlOverride>
  </w:num>
  <w:num w:numId="4" w16cid:durableId="361177480">
    <w:abstractNumId w:val="27"/>
  </w:num>
  <w:num w:numId="5" w16cid:durableId="705063791">
    <w:abstractNumId w:val="27"/>
    <w:lvlOverride w:ilvl="0">
      <w:lvl w:ilvl="0">
        <w:start w:val="1"/>
        <w:numFmt w:val="decimal"/>
        <w:lvlText w:val="%1."/>
        <w:legacy w:legacy="1" w:legacySpace="0" w:legacyIndent="283"/>
        <w:lvlJc w:val="left"/>
        <w:pPr>
          <w:ind w:left="283" w:hanging="283"/>
        </w:pPr>
      </w:lvl>
    </w:lvlOverride>
  </w:num>
  <w:num w:numId="6" w16cid:durableId="790368731">
    <w:abstractNumId w:val="27"/>
    <w:lvlOverride w:ilvl="0">
      <w:lvl w:ilvl="0">
        <w:start w:val="1"/>
        <w:numFmt w:val="decimal"/>
        <w:lvlText w:val="%1."/>
        <w:legacy w:legacy="1" w:legacySpace="0" w:legacyIndent="283"/>
        <w:lvlJc w:val="left"/>
        <w:pPr>
          <w:ind w:left="283" w:hanging="283"/>
        </w:pPr>
      </w:lvl>
    </w:lvlOverride>
  </w:num>
  <w:num w:numId="7" w16cid:durableId="516575495">
    <w:abstractNumId w:val="35"/>
  </w:num>
  <w:num w:numId="8" w16cid:durableId="1836065592">
    <w:abstractNumId w:val="9"/>
  </w:num>
  <w:num w:numId="9" w16cid:durableId="114370062">
    <w:abstractNumId w:val="16"/>
  </w:num>
  <w:num w:numId="10" w16cid:durableId="953438099">
    <w:abstractNumId w:val="23"/>
  </w:num>
  <w:num w:numId="11" w16cid:durableId="679965448">
    <w:abstractNumId w:val="7"/>
  </w:num>
  <w:num w:numId="12" w16cid:durableId="956915818">
    <w:abstractNumId w:val="38"/>
  </w:num>
  <w:num w:numId="13" w16cid:durableId="936864162">
    <w:abstractNumId w:val="0"/>
  </w:num>
  <w:num w:numId="14" w16cid:durableId="1144659087">
    <w:abstractNumId w:val="34"/>
  </w:num>
  <w:num w:numId="15" w16cid:durableId="1549413925">
    <w:abstractNumId w:val="22"/>
  </w:num>
  <w:num w:numId="16" w16cid:durableId="670722807">
    <w:abstractNumId w:val="26"/>
  </w:num>
  <w:num w:numId="17" w16cid:durableId="2033532305">
    <w:abstractNumId w:val="37"/>
  </w:num>
  <w:num w:numId="18" w16cid:durableId="558134540">
    <w:abstractNumId w:val="28"/>
  </w:num>
  <w:num w:numId="19" w16cid:durableId="2082603573">
    <w:abstractNumId w:val="20"/>
  </w:num>
  <w:num w:numId="20" w16cid:durableId="511379103">
    <w:abstractNumId w:val="3"/>
  </w:num>
  <w:num w:numId="21" w16cid:durableId="1966230772">
    <w:abstractNumId w:val="39"/>
  </w:num>
  <w:num w:numId="22" w16cid:durableId="1416779169">
    <w:abstractNumId w:val="2"/>
  </w:num>
  <w:num w:numId="23" w16cid:durableId="1744912978">
    <w:abstractNumId w:val="15"/>
  </w:num>
  <w:num w:numId="24" w16cid:durableId="92821359">
    <w:abstractNumId w:val="1"/>
  </w:num>
  <w:num w:numId="25" w16cid:durableId="1393116267">
    <w:abstractNumId w:val="19"/>
  </w:num>
  <w:num w:numId="26" w16cid:durableId="510795767">
    <w:abstractNumId w:val="24"/>
  </w:num>
  <w:num w:numId="27" w16cid:durableId="283536083">
    <w:abstractNumId w:val="14"/>
  </w:num>
  <w:num w:numId="28" w16cid:durableId="1842314377">
    <w:abstractNumId w:val="36"/>
  </w:num>
  <w:num w:numId="29" w16cid:durableId="962228039">
    <w:abstractNumId w:val="21"/>
  </w:num>
  <w:num w:numId="30" w16cid:durableId="1663270377">
    <w:abstractNumId w:val="10"/>
  </w:num>
  <w:num w:numId="31" w16cid:durableId="233470104">
    <w:abstractNumId w:val="33"/>
  </w:num>
  <w:num w:numId="32" w16cid:durableId="1458143194">
    <w:abstractNumId w:val="30"/>
  </w:num>
  <w:num w:numId="33" w16cid:durableId="216012394">
    <w:abstractNumId w:val="31"/>
  </w:num>
  <w:num w:numId="34" w16cid:durableId="1599407553">
    <w:abstractNumId w:val="32"/>
  </w:num>
  <w:num w:numId="35" w16cid:durableId="801457098">
    <w:abstractNumId w:val="17"/>
  </w:num>
  <w:num w:numId="36" w16cid:durableId="2130007235">
    <w:abstractNumId w:val="5"/>
  </w:num>
  <w:num w:numId="37" w16cid:durableId="1782532515">
    <w:abstractNumId w:val="29"/>
  </w:num>
  <w:num w:numId="38" w16cid:durableId="930552431">
    <w:abstractNumId w:val="13"/>
  </w:num>
  <w:num w:numId="39" w16cid:durableId="1204027514">
    <w:abstractNumId w:val="8"/>
  </w:num>
  <w:num w:numId="40" w16cid:durableId="300548370">
    <w:abstractNumId w:val="11"/>
  </w:num>
  <w:num w:numId="41" w16cid:durableId="1227187220">
    <w:abstractNumId w:val="6"/>
  </w:num>
  <w:num w:numId="42" w16cid:durableId="1609461373">
    <w:abstractNumId w:val="4"/>
  </w:num>
  <w:num w:numId="43" w16cid:durableId="1381661475">
    <w:abstractNumId w:val="12"/>
  </w:num>
  <w:num w:numId="44" w16cid:durableId="20805904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54"/>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E83"/>
    <w:rsid w:val="000010A9"/>
    <w:rsid w:val="00012712"/>
    <w:rsid w:val="00024074"/>
    <w:rsid w:val="00036790"/>
    <w:rsid w:val="000404CA"/>
    <w:rsid w:val="00041842"/>
    <w:rsid w:val="0004378E"/>
    <w:rsid w:val="00051799"/>
    <w:rsid w:val="00055262"/>
    <w:rsid w:val="00057D2D"/>
    <w:rsid w:val="000605FF"/>
    <w:rsid w:val="00061548"/>
    <w:rsid w:val="000656E7"/>
    <w:rsid w:val="00081648"/>
    <w:rsid w:val="00085926"/>
    <w:rsid w:val="00090E83"/>
    <w:rsid w:val="00093F69"/>
    <w:rsid w:val="00095E63"/>
    <w:rsid w:val="000B60C3"/>
    <w:rsid w:val="000B691F"/>
    <w:rsid w:val="000B7CB4"/>
    <w:rsid w:val="000C0C70"/>
    <w:rsid w:val="000C1EFA"/>
    <w:rsid w:val="000C60FB"/>
    <w:rsid w:val="000D4C2C"/>
    <w:rsid w:val="000E3A5A"/>
    <w:rsid w:val="000F0CBA"/>
    <w:rsid w:val="000F3A83"/>
    <w:rsid w:val="001063B6"/>
    <w:rsid w:val="001065A0"/>
    <w:rsid w:val="001076F8"/>
    <w:rsid w:val="00113C45"/>
    <w:rsid w:val="00134336"/>
    <w:rsid w:val="00140170"/>
    <w:rsid w:val="00146371"/>
    <w:rsid w:val="001513A3"/>
    <w:rsid w:val="001561C2"/>
    <w:rsid w:val="00161C48"/>
    <w:rsid w:val="00166419"/>
    <w:rsid w:val="001706D1"/>
    <w:rsid w:val="0017534D"/>
    <w:rsid w:val="001768A7"/>
    <w:rsid w:val="00184238"/>
    <w:rsid w:val="001844B2"/>
    <w:rsid w:val="00191D68"/>
    <w:rsid w:val="0019220A"/>
    <w:rsid w:val="001A6E25"/>
    <w:rsid w:val="001B3306"/>
    <w:rsid w:val="001B35C0"/>
    <w:rsid w:val="001B5E8A"/>
    <w:rsid w:val="001D29E6"/>
    <w:rsid w:val="001D6E9C"/>
    <w:rsid w:val="001E50B8"/>
    <w:rsid w:val="001F0F2A"/>
    <w:rsid w:val="001F2271"/>
    <w:rsid w:val="001F3D5A"/>
    <w:rsid w:val="00202391"/>
    <w:rsid w:val="00206A0C"/>
    <w:rsid w:val="00216BFD"/>
    <w:rsid w:val="00222621"/>
    <w:rsid w:val="00225514"/>
    <w:rsid w:val="00230DB3"/>
    <w:rsid w:val="00242F5A"/>
    <w:rsid w:val="00246DAD"/>
    <w:rsid w:val="00246FAA"/>
    <w:rsid w:val="00247F0A"/>
    <w:rsid w:val="00254885"/>
    <w:rsid w:val="002600FE"/>
    <w:rsid w:val="00261537"/>
    <w:rsid w:val="00264E38"/>
    <w:rsid w:val="00283993"/>
    <w:rsid w:val="00295C31"/>
    <w:rsid w:val="002A070A"/>
    <w:rsid w:val="002A732D"/>
    <w:rsid w:val="002A7D9E"/>
    <w:rsid w:val="002B174B"/>
    <w:rsid w:val="002B5B2A"/>
    <w:rsid w:val="002C61A8"/>
    <w:rsid w:val="002D6F92"/>
    <w:rsid w:val="002D7EBB"/>
    <w:rsid w:val="002E3958"/>
    <w:rsid w:val="002F5562"/>
    <w:rsid w:val="003065B7"/>
    <w:rsid w:val="003243A3"/>
    <w:rsid w:val="00327BBF"/>
    <w:rsid w:val="003305C9"/>
    <w:rsid w:val="0033368C"/>
    <w:rsid w:val="003345AC"/>
    <w:rsid w:val="00334EBB"/>
    <w:rsid w:val="00345319"/>
    <w:rsid w:val="0034685E"/>
    <w:rsid w:val="00361818"/>
    <w:rsid w:val="00371561"/>
    <w:rsid w:val="003839D8"/>
    <w:rsid w:val="003936F6"/>
    <w:rsid w:val="003954DE"/>
    <w:rsid w:val="003A2859"/>
    <w:rsid w:val="003A4E08"/>
    <w:rsid w:val="003A59A0"/>
    <w:rsid w:val="003A7532"/>
    <w:rsid w:val="003A7606"/>
    <w:rsid w:val="003B7EC7"/>
    <w:rsid w:val="003D20A5"/>
    <w:rsid w:val="003D457E"/>
    <w:rsid w:val="003E060B"/>
    <w:rsid w:val="003E163C"/>
    <w:rsid w:val="003E4875"/>
    <w:rsid w:val="003E7420"/>
    <w:rsid w:val="003F6CCC"/>
    <w:rsid w:val="00402019"/>
    <w:rsid w:val="00414D75"/>
    <w:rsid w:val="00422B7B"/>
    <w:rsid w:val="0042552D"/>
    <w:rsid w:val="00432CF4"/>
    <w:rsid w:val="00442F91"/>
    <w:rsid w:val="00447150"/>
    <w:rsid w:val="00461BCB"/>
    <w:rsid w:val="00463E39"/>
    <w:rsid w:val="004649CC"/>
    <w:rsid w:val="00465237"/>
    <w:rsid w:val="00466FE7"/>
    <w:rsid w:val="00472644"/>
    <w:rsid w:val="00475570"/>
    <w:rsid w:val="00497471"/>
    <w:rsid w:val="004A54CE"/>
    <w:rsid w:val="004C2A16"/>
    <w:rsid w:val="004C4384"/>
    <w:rsid w:val="004D46EE"/>
    <w:rsid w:val="004D51E3"/>
    <w:rsid w:val="004D79BE"/>
    <w:rsid w:val="004E62C6"/>
    <w:rsid w:val="004E6398"/>
    <w:rsid w:val="004F0465"/>
    <w:rsid w:val="004F5E0A"/>
    <w:rsid w:val="00504165"/>
    <w:rsid w:val="005132C2"/>
    <w:rsid w:val="00527158"/>
    <w:rsid w:val="00533933"/>
    <w:rsid w:val="00540388"/>
    <w:rsid w:val="00541FA4"/>
    <w:rsid w:val="005441D0"/>
    <w:rsid w:val="00546E65"/>
    <w:rsid w:val="00553C07"/>
    <w:rsid w:val="00554E2A"/>
    <w:rsid w:val="00563C6F"/>
    <w:rsid w:val="00570310"/>
    <w:rsid w:val="00576641"/>
    <w:rsid w:val="00577F8C"/>
    <w:rsid w:val="00580FDD"/>
    <w:rsid w:val="005824C6"/>
    <w:rsid w:val="00583A28"/>
    <w:rsid w:val="005844D4"/>
    <w:rsid w:val="00590AED"/>
    <w:rsid w:val="005916B9"/>
    <w:rsid w:val="00596B7E"/>
    <w:rsid w:val="005A18BB"/>
    <w:rsid w:val="005A45E3"/>
    <w:rsid w:val="005A61E4"/>
    <w:rsid w:val="005A6734"/>
    <w:rsid w:val="005B5045"/>
    <w:rsid w:val="005B5EF6"/>
    <w:rsid w:val="005B60D4"/>
    <w:rsid w:val="005B7D10"/>
    <w:rsid w:val="005D19AD"/>
    <w:rsid w:val="005E33EC"/>
    <w:rsid w:val="005E6DD0"/>
    <w:rsid w:val="005F091B"/>
    <w:rsid w:val="005F1781"/>
    <w:rsid w:val="00605C36"/>
    <w:rsid w:val="0060794B"/>
    <w:rsid w:val="006228F6"/>
    <w:rsid w:val="00626DE1"/>
    <w:rsid w:val="00630010"/>
    <w:rsid w:val="00637A31"/>
    <w:rsid w:val="00652C65"/>
    <w:rsid w:val="00657269"/>
    <w:rsid w:val="00665828"/>
    <w:rsid w:val="00666F05"/>
    <w:rsid w:val="00680571"/>
    <w:rsid w:val="00680D05"/>
    <w:rsid w:val="00687F66"/>
    <w:rsid w:val="006914E3"/>
    <w:rsid w:val="00691FE4"/>
    <w:rsid w:val="00693199"/>
    <w:rsid w:val="0069371B"/>
    <w:rsid w:val="00694360"/>
    <w:rsid w:val="00695DED"/>
    <w:rsid w:val="00696E3E"/>
    <w:rsid w:val="006A61EA"/>
    <w:rsid w:val="006A6908"/>
    <w:rsid w:val="006A7F36"/>
    <w:rsid w:val="006D3F55"/>
    <w:rsid w:val="006D6BA0"/>
    <w:rsid w:val="006E35AC"/>
    <w:rsid w:val="006E4AF1"/>
    <w:rsid w:val="00704D75"/>
    <w:rsid w:val="00707D1C"/>
    <w:rsid w:val="00721E25"/>
    <w:rsid w:val="007270E2"/>
    <w:rsid w:val="007460DB"/>
    <w:rsid w:val="0077455E"/>
    <w:rsid w:val="007931F6"/>
    <w:rsid w:val="007A1D5E"/>
    <w:rsid w:val="007A3376"/>
    <w:rsid w:val="007A6380"/>
    <w:rsid w:val="007A646C"/>
    <w:rsid w:val="007B0770"/>
    <w:rsid w:val="007B22BA"/>
    <w:rsid w:val="007B4E1A"/>
    <w:rsid w:val="007C1978"/>
    <w:rsid w:val="007D1223"/>
    <w:rsid w:val="007D5BAF"/>
    <w:rsid w:val="007D622B"/>
    <w:rsid w:val="007E1FE3"/>
    <w:rsid w:val="007E3FAA"/>
    <w:rsid w:val="007E7CC5"/>
    <w:rsid w:val="007F7719"/>
    <w:rsid w:val="00806F8A"/>
    <w:rsid w:val="00811576"/>
    <w:rsid w:val="00812CE7"/>
    <w:rsid w:val="00815AC7"/>
    <w:rsid w:val="00822F31"/>
    <w:rsid w:val="008266B4"/>
    <w:rsid w:val="0085249A"/>
    <w:rsid w:val="00854361"/>
    <w:rsid w:val="00855666"/>
    <w:rsid w:val="008566CB"/>
    <w:rsid w:val="00866604"/>
    <w:rsid w:val="008757C7"/>
    <w:rsid w:val="008848F0"/>
    <w:rsid w:val="00885C4E"/>
    <w:rsid w:val="00890963"/>
    <w:rsid w:val="008A107B"/>
    <w:rsid w:val="008A1C88"/>
    <w:rsid w:val="008A3157"/>
    <w:rsid w:val="008B218D"/>
    <w:rsid w:val="008B2E6E"/>
    <w:rsid w:val="008B3C2A"/>
    <w:rsid w:val="008B5B50"/>
    <w:rsid w:val="008B71F5"/>
    <w:rsid w:val="008C22DE"/>
    <w:rsid w:val="008C4DD4"/>
    <w:rsid w:val="008D7AD7"/>
    <w:rsid w:val="008E1EB5"/>
    <w:rsid w:val="008E5328"/>
    <w:rsid w:val="008F1C8C"/>
    <w:rsid w:val="008F351A"/>
    <w:rsid w:val="008F7AD1"/>
    <w:rsid w:val="009013CB"/>
    <w:rsid w:val="009119E2"/>
    <w:rsid w:val="00914912"/>
    <w:rsid w:val="0092105C"/>
    <w:rsid w:val="00926A40"/>
    <w:rsid w:val="00934F40"/>
    <w:rsid w:val="00940BC1"/>
    <w:rsid w:val="00942917"/>
    <w:rsid w:val="0095191D"/>
    <w:rsid w:val="0095613B"/>
    <w:rsid w:val="00956C34"/>
    <w:rsid w:val="0096314A"/>
    <w:rsid w:val="0097251E"/>
    <w:rsid w:val="009743C6"/>
    <w:rsid w:val="00974FAF"/>
    <w:rsid w:val="009756DA"/>
    <w:rsid w:val="0098000E"/>
    <w:rsid w:val="009803FA"/>
    <w:rsid w:val="009843A4"/>
    <w:rsid w:val="00993324"/>
    <w:rsid w:val="009A7818"/>
    <w:rsid w:val="009B30CA"/>
    <w:rsid w:val="009C4E84"/>
    <w:rsid w:val="009C6ED0"/>
    <w:rsid w:val="009D38B5"/>
    <w:rsid w:val="009D5A3C"/>
    <w:rsid w:val="009E2C92"/>
    <w:rsid w:val="009E5328"/>
    <w:rsid w:val="009E7C28"/>
    <w:rsid w:val="009F0781"/>
    <w:rsid w:val="00A01615"/>
    <w:rsid w:val="00A04D2C"/>
    <w:rsid w:val="00A07D4B"/>
    <w:rsid w:val="00A11412"/>
    <w:rsid w:val="00A121F6"/>
    <w:rsid w:val="00A12492"/>
    <w:rsid w:val="00A15539"/>
    <w:rsid w:val="00A171A7"/>
    <w:rsid w:val="00A21FFA"/>
    <w:rsid w:val="00A23CB1"/>
    <w:rsid w:val="00A36ED8"/>
    <w:rsid w:val="00A45893"/>
    <w:rsid w:val="00A56478"/>
    <w:rsid w:val="00A60A1D"/>
    <w:rsid w:val="00A61111"/>
    <w:rsid w:val="00A62EDD"/>
    <w:rsid w:val="00A72D2D"/>
    <w:rsid w:val="00A92295"/>
    <w:rsid w:val="00A940C0"/>
    <w:rsid w:val="00A97868"/>
    <w:rsid w:val="00AA7207"/>
    <w:rsid w:val="00AB6641"/>
    <w:rsid w:val="00AC05E3"/>
    <w:rsid w:val="00AE0F80"/>
    <w:rsid w:val="00AE6598"/>
    <w:rsid w:val="00AF0A0B"/>
    <w:rsid w:val="00AF343E"/>
    <w:rsid w:val="00B06AF8"/>
    <w:rsid w:val="00B10252"/>
    <w:rsid w:val="00B11C40"/>
    <w:rsid w:val="00B41F9A"/>
    <w:rsid w:val="00B42919"/>
    <w:rsid w:val="00B44BB8"/>
    <w:rsid w:val="00B44EBA"/>
    <w:rsid w:val="00B45027"/>
    <w:rsid w:val="00B46C85"/>
    <w:rsid w:val="00B518CB"/>
    <w:rsid w:val="00B54B00"/>
    <w:rsid w:val="00B602F0"/>
    <w:rsid w:val="00B84219"/>
    <w:rsid w:val="00BA36C2"/>
    <w:rsid w:val="00BA5F36"/>
    <w:rsid w:val="00BB07EB"/>
    <w:rsid w:val="00BB5505"/>
    <w:rsid w:val="00BC3E41"/>
    <w:rsid w:val="00BC7512"/>
    <w:rsid w:val="00BD1D14"/>
    <w:rsid w:val="00BE25D9"/>
    <w:rsid w:val="00BE64D6"/>
    <w:rsid w:val="00BE7362"/>
    <w:rsid w:val="00BF6FCC"/>
    <w:rsid w:val="00C023E6"/>
    <w:rsid w:val="00C06DCD"/>
    <w:rsid w:val="00C077DA"/>
    <w:rsid w:val="00C14095"/>
    <w:rsid w:val="00C305F0"/>
    <w:rsid w:val="00C45947"/>
    <w:rsid w:val="00C50C47"/>
    <w:rsid w:val="00C51D12"/>
    <w:rsid w:val="00C54D63"/>
    <w:rsid w:val="00C57428"/>
    <w:rsid w:val="00C62BB8"/>
    <w:rsid w:val="00C63C82"/>
    <w:rsid w:val="00C65268"/>
    <w:rsid w:val="00C70226"/>
    <w:rsid w:val="00C723FE"/>
    <w:rsid w:val="00C755ED"/>
    <w:rsid w:val="00C805E9"/>
    <w:rsid w:val="00C87584"/>
    <w:rsid w:val="00C93D92"/>
    <w:rsid w:val="00CB0A06"/>
    <w:rsid w:val="00CB4E59"/>
    <w:rsid w:val="00CC15E4"/>
    <w:rsid w:val="00CC4F54"/>
    <w:rsid w:val="00CD4203"/>
    <w:rsid w:val="00CD62BD"/>
    <w:rsid w:val="00CE09F5"/>
    <w:rsid w:val="00CE5FE1"/>
    <w:rsid w:val="00CE7F5C"/>
    <w:rsid w:val="00D000A6"/>
    <w:rsid w:val="00D00137"/>
    <w:rsid w:val="00D075A0"/>
    <w:rsid w:val="00D12E33"/>
    <w:rsid w:val="00D20906"/>
    <w:rsid w:val="00D345C3"/>
    <w:rsid w:val="00D407CF"/>
    <w:rsid w:val="00D457AC"/>
    <w:rsid w:val="00D50D44"/>
    <w:rsid w:val="00D57ECF"/>
    <w:rsid w:val="00D600AA"/>
    <w:rsid w:val="00D86876"/>
    <w:rsid w:val="00D90425"/>
    <w:rsid w:val="00D909C3"/>
    <w:rsid w:val="00D92A55"/>
    <w:rsid w:val="00DA30BC"/>
    <w:rsid w:val="00DA3EF2"/>
    <w:rsid w:val="00DB0E1E"/>
    <w:rsid w:val="00DB2185"/>
    <w:rsid w:val="00DB6246"/>
    <w:rsid w:val="00DC069F"/>
    <w:rsid w:val="00DD35FF"/>
    <w:rsid w:val="00DE0048"/>
    <w:rsid w:val="00DE0D9C"/>
    <w:rsid w:val="00DE1A71"/>
    <w:rsid w:val="00E10D32"/>
    <w:rsid w:val="00E16278"/>
    <w:rsid w:val="00E332A9"/>
    <w:rsid w:val="00E33C7C"/>
    <w:rsid w:val="00E34DCC"/>
    <w:rsid w:val="00E421D1"/>
    <w:rsid w:val="00E4248F"/>
    <w:rsid w:val="00E4585C"/>
    <w:rsid w:val="00E51EF5"/>
    <w:rsid w:val="00E55012"/>
    <w:rsid w:val="00E5643E"/>
    <w:rsid w:val="00E607DF"/>
    <w:rsid w:val="00E647A7"/>
    <w:rsid w:val="00E64D0C"/>
    <w:rsid w:val="00E6510D"/>
    <w:rsid w:val="00E70AC0"/>
    <w:rsid w:val="00E721BC"/>
    <w:rsid w:val="00E7776B"/>
    <w:rsid w:val="00E865E6"/>
    <w:rsid w:val="00E86EE4"/>
    <w:rsid w:val="00E90334"/>
    <w:rsid w:val="00E96EFA"/>
    <w:rsid w:val="00EA16EE"/>
    <w:rsid w:val="00EA309B"/>
    <w:rsid w:val="00EB0F98"/>
    <w:rsid w:val="00EB4241"/>
    <w:rsid w:val="00EB4B4E"/>
    <w:rsid w:val="00ED04B8"/>
    <w:rsid w:val="00ED3BC4"/>
    <w:rsid w:val="00EE060A"/>
    <w:rsid w:val="00EE58A7"/>
    <w:rsid w:val="00EE58CD"/>
    <w:rsid w:val="00EF5925"/>
    <w:rsid w:val="00F14E44"/>
    <w:rsid w:val="00F15B59"/>
    <w:rsid w:val="00F1747B"/>
    <w:rsid w:val="00F22BA5"/>
    <w:rsid w:val="00F26A23"/>
    <w:rsid w:val="00F26A45"/>
    <w:rsid w:val="00F27B72"/>
    <w:rsid w:val="00F3524A"/>
    <w:rsid w:val="00F35C39"/>
    <w:rsid w:val="00F42C12"/>
    <w:rsid w:val="00F42D2D"/>
    <w:rsid w:val="00F44A27"/>
    <w:rsid w:val="00F5337D"/>
    <w:rsid w:val="00F54B29"/>
    <w:rsid w:val="00F56DF6"/>
    <w:rsid w:val="00F5716E"/>
    <w:rsid w:val="00F62C03"/>
    <w:rsid w:val="00F65ECB"/>
    <w:rsid w:val="00F66AE8"/>
    <w:rsid w:val="00F73744"/>
    <w:rsid w:val="00F948CF"/>
    <w:rsid w:val="00FB2026"/>
    <w:rsid w:val="00FC4B0C"/>
    <w:rsid w:val="00FE0E35"/>
    <w:rsid w:val="00FE17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E209E"/>
  <w15:docId w15:val="{29CAE21F-12B6-4AE1-BE08-BCF58462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E65"/>
    <w:pPr>
      <w:spacing w:after="180"/>
      <w:jc w:val="both"/>
    </w:pPr>
    <w:rPr>
      <w:rFonts w:ascii="Calibri" w:hAnsi="Calibri" w:cs="Calibri"/>
      <w:lang w:val="en-US" w:eastAsia="en-US"/>
    </w:rPr>
  </w:style>
  <w:style w:type="paragraph" w:styleId="1">
    <w:name w:val="heading 1"/>
    <w:basedOn w:val="a"/>
    <w:next w:val="a"/>
    <w:link w:val="1Char"/>
    <w:uiPriority w:val="99"/>
    <w:qFormat/>
    <w:rsid w:val="00361818"/>
    <w:pPr>
      <w:keepNext/>
      <w:outlineLvl w:val="0"/>
    </w:pPr>
    <w:rPr>
      <w:b/>
      <w:bCs/>
      <w:sz w:val="18"/>
      <w:szCs w:val="18"/>
      <w:lang w:val="el-GR"/>
    </w:rPr>
  </w:style>
  <w:style w:type="paragraph" w:styleId="2">
    <w:name w:val="heading 2"/>
    <w:basedOn w:val="a"/>
    <w:next w:val="a"/>
    <w:link w:val="2Char"/>
    <w:uiPriority w:val="99"/>
    <w:qFormat/>
    <w:rsid w:val="00361818"/>
    <w:pPr>
      <w:keepNext/>
      <w:outlineLvl w:val="1"/>
    </w:pPr>
    <w:rPr>
      <w:u w:val="single"/>
    </w:rPr>
  </w:style>
  <w:style w:type="paragraph" w:styleId="3">
    <w:name w:val="heading 3"/>
    <w:basedOn w:val="a"/>
    <w:next w:val="a"/>
    <w:link w:val="3Char"/>
    <w:uiPriority w:val="99"/>
    <w:qFormat/>
    <w:rsid w:val="00361818"/>
    <w:pPr>
      <w:keepNext/>
      <w:spacing w:after="120"/>
      <w:outlineLvl w:val="2"/>
    </w:pPr>
    <w:rPr>
      <w:u w:val="single"/>
      <w:lang w:val="el-GR"/>
    </w:rPr>
  </w:style>
  <w:style w:type="paragraph" w:styleId="4">
    <w:name w:val="heading 4"/>
    <w:basedOn w:val="a"/>
    <w:next w:val="a"/>
    <w:link w:val="4Char"/>
    <w:uiPriority w:val="99"/>
    <w:qFormat/>
    <w:rsid w:val="00D909C3"/>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60A1D"/>
    <w:rPr>
      <w:rFonts w:ascii="Cambria" w:hAnsi="Cambria" w:cs="Cambria"/>
      <w:b/>
      <w:bCs/>
      <w:kern w:val="32"/>
      <w:sz w:val="32"/>
      <w:szCs w:val="32"/>
      <w:lang w:val="en-US" w:eastAsia="en-US"/>
    </w:rPr>
  </w:style>
  <w:style w:type="character" w:customStyle="1" w:styleId="2Char">
    <w:name w:val="Επικεφαλίδα 2 Char"/>
    <w:basedOn w:val="a0"/>
    <w:link w:val="2"/>
    <w:uiPriority w:val="99"/>
    <w:semiHidden/>
    <w:locked/>
    <w:rsid w:val="00A60A1D"/>
    <w:rPr>
      <w:rFonts w:ascii="Cambria" w:hAnsi="Cambria" w:cs="Cambria"/>
      <w:b/>
      <w:bCs/>
      <w:i/>
      <w:iCs/>
      <w:sz w:val="28"/>
      <w:szCs w:val="28"/>
      <w:lang w:val="en-US" w:eastAsia="en-US"/>
    </w:rPr>
  </w:style>
  <w:style w:type="character" w:customStyle="1" w:styleId="3Char">
    <w:name w:val="Επικεφαλίδα 3 Char"/>
    <w:basedOn w:val="a0"/>
    <w:link w:val="3"/>
    <w:uiPriority w:val="99"/>
    <w:semiHidden/>
    <w:locked/>
    <w:rsid w:val="00A60A1D"/>
    <w:rPr>
      <w:rFonts w:ascii="Cambria" w:hAnsi="Cambria" w:cs="Cambria"/>
      <w:b/>
      <w:bCs/>
      <w:sz w:val="26"/>
      <w:szCs w:val="26"/>
      <w:lang w:val="en-US" w:eastAsia="en-US"/>
    </w:rPr>
  </w:style>
  <w:style w:type="character" w:customStyle="1" w:styleId="4Char">
    <w:name w:val="Επικεφαλίδα 4 Char"/>
    <w:basedOn w:val="a0"/>
    <w:link w:val="4"/>
    <w:uiPriority w:val="99"/>
    <w:semiHidden/>
    <w:locked/>
    <w:rsid w:val="00A60A1D"/>
    <w:rPr>
      <w:rFonts w:ascii="Calibri" w:hAnsi="Calibri" w:cs="Calibri"/>
      <w:b/>
      <w:bCs/>
      <w:sz w:val="28"/>
      <w:szCs w:val="28"/>
      <w:lang w:val="en-US" w:eastAsia="en-US"/>
    </w:rPr>
  </w:style>
  <w:style w:type="paragraph" w:styleId="a3">
    <w:name w:val="Body Text"/>
    <w:basedOn w:val="a"/>
    <w:link w:val="Char"/>
    <w:uiPriority w:val="99"/>
    <w:rsid w:val="00361818"/>
    <w:pPr>
      <w:tabs>
        <w:tab w:val="left" w:pos="357"/>
      </w:tabs>
    </w:pPr>
    <w:rPr>
      <w:lang w:val="el-GR"/>
    </w:rPr>
  </w:style>
  <w:style w:type="character" w:customStyle="1" w:styleId="Char">
    <w:name w:val="Σώμα κειμένου Char"/>
    <w:basedOn w:val="a0"/>
    <w:link w:val="a3"/>
    <w:uiPriority w:val="99"/>
    <w:semiHidden/>
    <w:locked/>
    <w:rsid w:val="00A60A1D"/>
    <w:rPr>
      <w:rFonts w:ascii="Calibri" w:hAnsi="Calibri" w:cs="Calibri"/>
      <w:lang w:val="en-US" w:eastAsia="en-US"/>
    </w:rPr>
  </w:style>
  <w:style w:type="paragraph" w:styleId="a4">
    <w:name w:val="Balloon Text"/>
    <w:basedOn w:val="a"/>
    <w:link w:val="Char0"/>
    <w:uiPriority w:val="99"/>
    <w:semiHidden/>
    <w:rsid w:val="00AF0A0B"/>
    <w:rPr>
      <w:rFonts w:ascii="Tahoma" w:hAnsi="Tahoma" w:cs="Tahoma"/>
      <w:sz w:val="16"/>
      <w:szCs w:val="16"/>
    </w:rPr>
  </w:style>
  <w:style w:type="character" w:customStyle="1" w:styleId="Char0">
    <w:name w:val="Κείμενο πλαισίου Char"/>
    <w:basedOn w:val="a0"/>
    <w:link w:val="a4"/>
    <w:uiPriority w:val="99"/>
    <w:semiHidden/>
    <w:locked/>
    <w:rsid w:val="00A60A1D"/>
    <w:rPr>
      <w:sz w:val="2"/>
      <w:szCs w:val="2"/>
      <w:lang w:val="en-US" w:eastAsia="en-US"/>
    </w:rPr>
  </w:style>
  <w:style w:type="paragraph" w:styleId="Web">
    <w:name w:val="Normal (Web)"/>
    <w:basedOn w:val="a"/>
    <w:uiPriority w:val="99"/>
    <w:rsid w:val="007E3FAA"/>
    <w:rPr>
      <w:sz w:val="24"/>
      <w:szCs w:val="24"/>
    </w:rPr>
  </w:style>
  <w:style w:type="character" w:styleId="-">
    <w:name w:val="Hyperlink"/>
    <w:basedOn w:val="a0"/>
    <w:uiPriority w:val="99"/>
    <w:rsid w:val="00F14E44"/>
    <w:rPr>
      <w:color w:val="0000FF"/>
      <w:u w:val="single"/>
    </w:rPr>
  </w:style>
  <w:style w:type="paragraph" w:styleId="a5">
    <w:name w:val="List Paragraph"/>
    <w:basedOn w:val="a"/>
    <w:uiPriority w:val="34"/>
    <w:qFormat/>
    <w:rsid w:val="003D20A5"/>
    <w:pPr>
      <w:ind w:left="720"/>
    </w:pPr>
  </w:style>
  <w:style w:type="character" w:customStyle="1" w:styleId="UnresolvedMention1">
    <w:name w:val="Unresolved Mention1"/>
    <w:basedOn w:val="a0"/>
    <w:uiPriority w:val="99"/>
    <w:semiHidden/>
    <w:unhideWhenUsed/>
    <w:rsid w:val="00F42C12"/>
    <w:rPr>
      <w:color w:val="605E5C"/>
      <w:shd w:val="clear" w:color="auto" w:fill="E1DFDD"/>
    </w:rPr>
  </w:style>
  <w:style w:type="paragraph" w:styleId="a6">
    <w:name w:val="header"/>
    <w:basedOn w:val="a"/>
    <w:link w:val="Char1"/>
    <w:uiPriority w:val="99"/>
    <w:unhideWhenUsed/>
    <w:rsid w:val="00E4248F"/>
    <w:pPr>
      <w:tabs>
        <w:tab w:val="center" w:pos="4153"/>
        <w:tab w:val="right" w:pos="8306"/>
      </w:tabs>
      <w:spacing w:after="0"/>
    </w:pPr>
  </w:style>
  <w:style w:type="character" w:customStyle="1" w:styleId="Char1">
    <w:name w:val="Κεφαλίδα Char"/>
    <w:basedOn w:val="a0"/>
    <w:link w:val="a6"/>
    <w:uiPriority w:val="99"/>
    <w:rsid w:val="00E4248F"/>
    <w:rPr>
      <w:rFonts w:ascii="Calibri" w:hAnsi="Calibri" w:cs="Calibri"/>
      <w:lang w:val="en-US" w:eastAsia="en-US"/>
    </w:rPr>
  </w:style>
  <w:style w:type="paragraph" w:styleId="a7">
    <w:name w:val="footer"/>
    <w:basedOn w:val="a"/>
    <w:link w:val="Char2"/>
    <w:uiPriority w:val="99"/>
    <w:unhideWhenUsed/>
    <w:rsid w:val="00E4248F"/>
    <w:pPr>
      <w:tabs>
        <w:tab w:val="center" w:pos="4153"/>
        <w:tab w:val="right" w:pos="8306"/>
      </w:tabs>
      <w:spacing w:after="0"/>
    </w:pPr>
  </w:style>
  <w:style w:type="character" w:customStyle="1" w:styleId="Char2">
    <w:name w:val="Υποσέλιδο Char"/>
    <w:basedOn w:val="a0"/>
    <w:link w:val="a7"/>
    <w:uiPriority w:val="99"/>
    <w:rsid w:val="00E4248F"/>
    <w:rPr>
      <w:rFonts w:ascii="Calibri" w:hAnsi="Calibri" w:cs="Calibri"/>
      <w:lang w:val="en-US" w:eastAsia="en-US"/>
    </w:rPr>
  </w:style>
  <w:style w:type="character" w:customStyle="1" w:styleId="item-value">
    <w:name w:val="item-value"/>
    <w:basedOn w:val="a0"/>
    <w:rsid w:val="0017534D"/>
  </w:style>
  <w:style w:type="character" w:customStyle="1" w:styleId="item-role2">
    <w:name w:val="item-role2"/>
    <w:basedOn w:val="a0"/>
    <w:rsid w:val="0017534D"/>
  </w:style>
  <w:style w:type="character" w:customStyle="1" w:styleId="item-role">
    <w:name w:val="item-role"/>
    <w:basedOn w:val="a0"/>
    <w:rsid w:val="003E4875"/>
  </w:style>
  <w:style w:type="character" w:styleId="a8">
    <w:name w:val="Unresolved Mention"/>
    <w:basedOn w:val="a0"/>
    <w:uiPriority w:val="99"/>
    <w:semiHidden/>
    <w:unhideWhenUsed/>
    <w:rsid w:val="00B06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3728">
      <w:bodyDiv w:val="1"/>
      <w:marLeft w:val="0"/>
      <w:marRight w:val="0"/>
      <w:marTop w:val="0"/>
      <w:marBottom w:val="0"/>
      <w:divBdr>
        <w:top w:val="none" w:sz="0" w:space="0" w:color="auto"/>
        <w:left w:val="none" w:sz="0" w:space="0" w:color="auto"/>
        <w:bottom w:val="none" w:sz="0" w:space="0" w:color="auto"/>
        <w:right w:val="none" w:sz="0" w:space="0" w:color="auto"/>
      </w:divBdr>
    </w:div>
    <w:div w:id="725491483">
      <w:marLeft w:val="0"/>
      <w:marRight w:val="0"/>
      <w:marTop w:val="0"/>
      <w:marBottom w:val="0"/>
      <w:divBdr>
        <w:top w:val="none" w:sz="0" w:space="0" w:color="auto"/>
        <w:left w:val="none" w:sz="0" w:space="0" w:color="auto"/>
        <w:bottom w:val="none" w:sz="0" w:space="0" w:color="auto"/>
        <w:right w:val="none" w:sz="0" w:space="0" w:color="auto"/>
      </w:divBdr>
    </w:div>
    <w:div w:id="725491484">
      <w:marLeft w:val="0"/>
      <w:marRight w:val="0"/>
      <w:marTop w:val="0"/>
      <w:marBottom w:val="0"/>
      <w:divBdr>
        <w:top w:val="none" w:sz="0" w:space="0" w:color="auto"/>
        <w:left w:val="none" w:sz="0" w:space="0" w:color="auto"/>
        <w:bottom w:val="none" w:sz="0" w:space="0" w:color="auto"/>
        <w:right w:val="none" w:sz="0" w:space="0" w:color="auto"/>
      </w:divBdr>
    </w:div>
    <w:div w:id="725491485">
      <w:marLeft w:val="0"/>
      <w:marRight w:val="0"/>
      <w:marTop w:val="0"/>
      <w:marBottom w:val="0"/>
      <w:divBdr>
        <w:top w:val="none" w:sz="0" w:space="0" w:color="auto"/>
        <w:left w:val="none" w:sz="0" w:space="0" w:color="auto"/>
        <w:bottom w:val="none" w:sz="0" w:space="0" w:color="auto"/>
        <w:right w:val="none" w:sz="0" w:space="0" w:color="auto"/>
      </w:divBdr>
    </w:div>
    <w:div w:id="725491486">
      <w:marLeft w:val="0"/>
      <w:marRight w:val="0"/>
      <w:marTop w:val="0"/>
      <w:marBottom w:val="0"/>
      <w:divBdr>
        <w:top w:val="none" w:sz="0" w:space="0" w:color="auto"/>
        <w:left w:val="none" w:sz="0" w:space="0" w:color="auto"/>
        <w:bottom w:val="none" w:sz="0" w:space="0" w:color="auto"/>
        <w:right w:val="none" w:sz="0" w:space="0" w:color="auto"/>
      </w:divBdr>
    </w:div>
    <w:div w:id="725491487">
      <w:marLeft w:val="0"/>
      <w:marRight w:val="0"/>
      <w:marTop w:val="0"/>
      <w:marBottom w:val="0"/>
      <w:divBdr>
        <w:top w:val="none" w:sz="0" w:space="0" w:color="auto"/>
        <w:left w:val="none" w:sz="0" w:space="0" w:color="auto"/>
        <w:bottom w:val="none" w:sz="0" w:space="0" w:color="auto"/>
        <w:right w:val="none" w:sz="0" w:space="0" w:color="auto"/>
      </w:divBdr>
    </w:div>
    <w:div w:id="1158689184">
      <w:bodyDiv w:val="1"/>
      <w:marLeft w:val="0"/>
      <w:marRight w:val="0"/>
      <w:marTop w:val="0"/>
      <w:marBottom w:val="0"/>
      <w:divBdr>
        <w:top w:val="none" w:sz="0" w:space="0" w:color="auto"/>
        <w:left w:val="none" w:sz="0" w:space="0" w:color="auto"/>
        <w:bottom w:val="none" w:sz="0" w:space="0" w:color="auto"/>
        <w:right w:val="none" w:sz="0" w:space="0" w:color="auto"/>
      </w:divBdr>
    </w:div>
    <w:div w:id="1911890136">
      <w:bodyDiv w:val="1"/>
      <w:marLeft w:val="0"/>
      <w:marRight w:val="0"/>
      <w:marTop w:val="0"/>
      <w:marBottom w:val="0"/>
      <w:divBdr>
        <w:top w:val="none" w:sz="0" w:space="0" w:color="auto"/>
        <w:left w:val="none" w:sz="0" w:space="0" w:color="auto"/>
        <w:bottom w:val="none" w:sz="0" w:space="0" w:color="auto"/>
        <w:right w:val="none" w:sz="0" w:space="0" w:color="auto"/>
      </w:divBdr>
    </w:div>
    <w:div w:id="19741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espa@ote.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asespa@ote.gr"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40cbaec-014b-4836-b3eb-3eb0858b1a39" origin="defaultValue"/>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ZGVmYXVsdFZhbHVlIiAvPjxVc2VyTmFtZT5DRU5UUkFMLURPTUFJTlxnYmFkb3VuYTwvVXNlck5hbWU+PERhdGVUaW1lPjA4LzEyLzIwMjEgOTo1Nzo1MyAmI3gzQzA7JiN4M0JDOzwvRGF0ZVRpbWU+PExhYmVsU3RyaW5nPlRoaXMgaXRlbSBoYXMgbm8gY2xhc3NpZmljYXRpb248L0xhYmVsU3RyaW5nPjwvaXRlbT48L2xhYmVsSGlzdG9yeT4=</Value>
</WrappedLabelHistory>
</file>

<file path=customXml/itemProps1.xml><?xml version="1.0" encoding="utf-8"?>
<ds:datastoreItem xmlns:ds="http://schemas.openxmlformats.org/officeDocument/2006/customXml" ds:itemID="{94FB0DCE-104D-4061-933F-03641FEE178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DB63819-0E85-49C4-919C-A28756802312}">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82bcfee7-4486-4309-a860-04936daa697d}" enabled="0" method="" siteId="{82bcfee7-4486-4309-a860-04936daa697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424</Words>
  <Characters>2293</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O.T.E    S.A</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Badouna Georgia</dc:creator>
  <cp:lastModifiedBy>Pogka Eleni</cp:lastModifiedBy>
  <cp:revision>12</cp:revision>
  <cp:lastPrinted>2021-12-08T10:16:00Z</cp:lastPrinted>
  <dcterms:created xsi:type="dcterms:W3CDTF">2026-06-23T09:53:00Z</dcterms:created>
  <dcterms:modified xsi:type="dcterms:W3CDTF">2026-06-24T05:09:00Z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bff8c9c4-6b3b-41af-a9b1-d98e3325b36f</vt:lpwstr>
  </property>
  <property fmtid="{D5CDD505-2E9C-101B-9397-08002B2CF9AE}" pid="3" name="bjSaver">
    <vt:lpwstr>3k7ltpGtZup9Ec67We7zkJKPN273GY7L</vt:lpwstr>
  </property>
  <property fmtid="{D5CDD505-2E9C-101B-9397-08002B2CF9AE}" pid="4" name="bjDocumentSecurityLabel">
    <vt:lpwstr>This item has no classification</vt:lpwstr>
  </property>
  <property fmtid="{D5CDD505-2E9C-101B-9397-08002B2CF9AE}" pid="5" name="bjLabelHistoryID">
    <vt:lpwstr>{ADB63819-0E85-49C4-919C-A28756802312}</vt:lpwstr>
  </property>
  <property fmtid="{D5CDD505-2E9C-101B-9397-08002B2CF9AE}" pid="6" name="GrammarlyDocumentId">
    <vt:lpwstr>af53e207-ba6a-4839-88e3-e799d8d53a0c</vt:lpwstr>
  </property>
</Properties>
</file>